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7D99" w14:textId="77777777" w:rsidR="006978CF" w:rsidRPr="003A1679" w:rsidRDefault="00CA2988" w:rsidP="00CA298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6E8B85" wp14:editId="32EB40F0">
            <wp:simplePos x="0" y="0"/>
            <wp:positionH relativeFrom="margin">
              <wp:posOffset>5935980</wp:posOffset>
            </wp:positionH>
            <wp:positionV relativeFrom="paragraph">
              <wp:posOffset>-342900</wp:posOffset>
            </wp:positionV>
            <wp:extent cx="1214755" cy="103048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EMS Academy Color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03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2705F1" wp14:editId="221B9E5B">
            <wp:simplePos x="0" y="0"/>
            <wp:positionH relativeFrom="column">
              <wp:posOffset>-342900</wp:posOffset>
            </wp:positionH>
            <wp:positionV relativeFrom="paragraph">
              <wp:posOffset>-319405</wp:posOffset>
            </wp:positionV>
            <wp:extent cx="1804085" cy="76962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8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988">
        <w:rPr>
          <w:sz w:val="28"/>
          <w:szCs w:val="28"/>
        </w:rPr>
        <w:t>A</w:t>
      </w:r>
      <w:r w:rsidRPr="003A1679">
        <w:rPr>
          <w:b/>
          <w:sz w:val="28"/>
          <w:szCs w:val="28"/>
        </w:rPr>
        <w:t>dvanced Medical Transport of Central Illinois</w:t>
      </w:r>
    </w:p>
    <w:p w14:paraId="76A82A80" w14:textId="77777777" w:rsidR="00CA2988" w:rsidRPr="003A1679" w:rsidRDefault="00CA2988" w:rsidP="00CA2988">
      <w:pPr>
        <w:jc w:val="center"/>
        <w:rPr>
          <w:b/>
          <w:sz w:val="28"/>
          <w:szCs w:val="28"/>
        </w:rPr>
      </w:pPr>
      <w:r w:rsidRPr="003A1679">
        <w:rPr>
          <w:b/>
          <w:sz w:val="28"/>
          <w:szCs w:val="28"/>
        </w:rPr>
        <w:t>Comprehensive Continuing Education Calendar</w:t>
      </w:r>
    </w:p>
    <w:p w14:paraId="2C735B20" w14:textId="256C8918" w:rsidR="00CA2988" w:rsidRPr="003A1679" w:rsidRDefault="00CA2988" w:rsidP="00CA2988">
      <w:pPr>
        <w:jc w:val="center"/>
        <w:rPr>
          <w:b/>
          <w:sz w:val="28"/>
          <w:szCs w:val="28"/>
        </w:rPr>
      </w:pPr>
      <w:r w:rsidRPr="003A1679">
        <w:rPr>
          <w:b/>
          <w:sz w:val="28"/>
          <w:szCs w:val="28"/>
        </w:rPr>
        <w:t>202</w:t>
      </w:r>
      <w:r w:rsidR="00FC16F7">
        <w:rPr>
          <w:b/>
          <w:sz w:val="28"/>
          <w:szCs w:val="28"/>
        </w:rPr>
        <w:t>2</w:t>
      </w:r>
    </w:p>
    <w:p w14:paraId="607BA062" w14:textId="77777777" w:rsidR="00CA2988" w:rsidRPr="00CA2988" w:rsidRDefault="00CA2988" w:rsidP="00CA2988">
      <w:pPr>
        <w:jc w:val="center"/>
        <w:rPr>
          <w:b/>
          <w:sz w:val="28"/>
          <w:szCs w:val="28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440"/>
        <w:gridCol w:w="5940"/>
      </w:tblGrid>
      <w:tr w:rsidR="00E443A7" w14:paraId="71433E9B" w14:textId="77777777" w:rsidTr="00023225">
        <w:tc>
          <w:tcPr>
            <w:tcW w:w="10705" w:type="dxa"/>
            <w:gridSpan w:val="4"/>
          </w:tcPr>
          <w:p w14:paraId="01C4AD91" w14:textId="77777777" w:rsidR="00E443A7" w:rsidRPr="00E443A7" w:rsidRDefault="00E443A7" w:rsidP="00E443A7">
            <w:pPr>
              <w:jc w:val="center"/>
              <w:rPr>
                <w:b/>
                <w:sz w:val="40"/>
                <w:szCs w:val="40"/>
              </w:rPr>
            </w:pPr>
            <w:r w:rsidRPr="00E443A7">
              <w:rPr>
                <w:b/>
                <w:sz w:val="40"/>
                <w:szCs w:val="40"/>
              </w:rPr>
              <w:t>JANUARY</w:t>
            </w:r>
          </w:p>
        </w:tc>
      </w:tr>
      <w:tr w:rsidR="00DB70DE" w14:paraId="1EAE2B3B" w14:textId="77777777" w:rsidTr="00023225">
        <w:tc>
          <w:tcPr>
            <w:tcW w:w="715" w:type="dxa"/>
          </w:tcPr>
          <w:p w14:paraId="3BC5C396" w14:textId="77777777" w:rsidR="00E443A7" w:rsidRPr="00E443A7" w:rsidRDefault="00DB70DE" w:rsidP="00E443A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2CED250A" w14:textId="77777777" w:rsidR="00E443A7" w:rsidRPr="00E443A7" w:rsidRDefault="00DB70DE" w:rsidP="00E443A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20B2B86B" w14:textId="77777777" w:rsidR="00E443A7" w:rsidRPr="00E443A7" w:rsidRDefault="00DB70DE" w:rsidP="00E443A7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940" w:type="dxa"/>
          </w:tcPr>
          <w:p w14:paraId="035994CD" w14:textId="77777777" w:rsidR="00E443A7" w:rsidRPr="00E443A7" w:rsidRDefault="00DB70DE" w:rsidP="00E443A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74462" w14:paraId="28D455DE" w14:textId="77777777" w:rsidTr="00C9408C">
        <w:tc>
          <w:tcPr>
            <w:tcW w:w="715" w:type="dxa"/>
            <w:shd w:val="clear" w:color="auto" w:fill="DEEAF6" w:themeFill="accent1" w:themeFillTint="33"/>
          </w:tcPr>
          <w:p w14:paraId="1ABD3719" w14:textId="4E70EC6D" w:rsidR="00174462" w:rsidRDefault="00174462">
            <w:r>
              <w:t>1/</w:t>
            </w:r>
            <w:r w:rsidR="006F2814">
              <w:t>5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67F78A8E" w14:textId="5C4D91EE" w:rsidR="00174462" w:rsidRDefault="006F2814" w:rsidP="00DB70DE">
            <w:r>
              <w:t>1000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1E8B4693" w14:textId="77777777" w:rsidR="00174462" w:rsidRDefault="00174462" w:rsidP="00B54D5B">
            <w:pPr>
              <w:jc w:val="center"/>
            </w:pPr>
            <w:r>
              <w:t>Peoria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601F38D6" w14:textId="77777777" w:rsidR="00174462" w:rsidRDefault="00174462">
            <w:r>
              <w:t xml:space="preserve">CPR </w:t>
            </w:r>
          </w:p>
        </w:tc>
      </w:tr>
      <w:tr w:rsidR="00E428E2" w14:paraId="73E786F1" w14:textId="77777777" w:rsidTr="00B54D5B">
        <w:tc>
          <w:tcPr>
            <w:tcW w:w="715" w:type="dxa"/>
            <w:shd w:val="clear" w:color="auto" w:fill="FFF2CC" w:themeFill="accent4" w:themeFillTint="33"/>
          </w:tcPr>
          <w:p w14:paraId="6FFD3253" w14:textId="4FE3EF3B" w:rsidR="00E428E2" w:rsidRDefault="00E428E2" w:rsidP="00E428E2">
            <w:r>
              <w:t>1/25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5F809C73" w14:textId="765D8F95" w:rsidR="00E428E2" w:rsidRDefault="00E428E2" w:rsidP="00E428E2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3FEE32F" w14:textId="7E5A4F92" w:rsidR="00E428E2" w:rsidRDefault="00E428E2" w:rsidP="00E428E2">
            <w:pPr>
              <w:jc w:val="center"/>
            </w:pPr>
            <w:r>
              <w:t>Peoria HQ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445E6222" w14:textId="69AB8B66" w:rsidR="00E428E2" w:rsidRDefault="00E428E2" w:rsidP="00E428E2">
            <w:r>
              <w:t>ACLS &amp; PALS Combined Refresher</w:t>
            </w:r>
          </w:p>
        </w:tc>
      </w:tr>
      <w:tr w:rsidR="00E428E2" w14:paraId="7DC4EEAA" w14:textId="77777777" w:rsidTr="006C0A34">
        <w:tc>
          <w:tcPr>
            <w:tcW w:w="715" w:type="dxa"/>
            <w:shd w:val="clear" w:color="auto" w:fill="DEEAF6" w:themeFill="accent1" w:themeFillTint="33"/>
          </w:tcPr>
          <w:p w14:paraId="19B21BF2" w14:textId="6E6537CA" w:rsidR="00E428E2" w:rsidRDefault="00E428E2" w:rsidP="00E428E2">
            <w:r>
              <w:t>1/27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60E6DF30" w14:textId="313513FA" w:rsidR="00E428E2" w:rsidRDefault="00E428E2" w:rsidP="00E428E2">
            <w:r>
              <w:t>0900-1100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140D3132" w14:textId="77777777" w:rsidR="00E428E2" w:rsidRDefault="00E428E2" w:rsidP="00E428E2">
            <w:pPr>
              <w:jc w:val="center"/>
            </w:pPr>
            <w:r>
              <w:t>Streator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59250F33" w14:textId="77777777" w:rsidR="00E428E2" w:rsidRDefault="00E428E2" w:rsidP="00E428E2">
            <w:r>
              <w:t>CPR</w:t>
            </w:r>
          </w:p>
        </w:tc>
      </w:tr>
      <w:tr w:rsidR="00E428E2" w14:paraId="735BD9E9" w14:textId="77777777" w:rsidTr="00BA5D5D">
        <w:tc>
          <w:tcPr>
            <w:tcW w:w="715" w:type="dxa"/>
            <w:shd w:val="clear" w:color="auto" w:fill="FFE599" w:themeFill="accent4" w:themeFillTint="66"/>
          </w:tcPr>
          <w:p w14:paraId="01C98598" w14:textId="0DBA8742" w:rsidR="00E428E2" w:rsidRDefault="00E428E2" w:rsidP="00E428E2">
            <w:r>
              <w:t>1/27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2B16CA0C" w14:textId="3FD83196" w:rsidR="00E428E2" w:rsidRDefault="00E428E2" w:rsidP="00E428E2">
            <w:r>
              <w:t>1100-1400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2452002F" w14:textId="015EF4D0" w:rsidR="00E428E2" w:rsidRDefault="00E428E2" w:rsidP="00E428E2">
            <w:pPr>
              <w:jc w:val="center"/>
            </w:pPr>
            <w:r>
              <w:t>Streator HQ</w:t>
            </w:r>
          </w:p>
        </w:tc>
        <w:tc>
          <w:tcPr>
            <w:tcW w:w="5940" w:type="dxa"/>
            <w:shd w:val="clear" w:color="auto" w:fill="FFE599" w:themeFill="accent4" w:themeFillTint="66"/>
          </w:tcPr>
          <w:p w14:paraId="78DDE309" w14:textId="65D6C1D1" w:rsidR="00E428E2" w:rsidRDefault="00E428E2" w:rsidP="00E428E2">
            <w:r>
              <w:t>MOAB</w:t>
            </w:r>
          </w:p>
        </w:tc>
      </w:tr>
      <w:tr w:rsidR="00E428E2" w14:paraId="1C16C54D" w14:textId="77777777" w:rsidTr="00CA4D3A">
        <w:tc>
          <w:tcPr>
            <w:tcW w:w="715" w:type="dxa"/>
            <w:shd w:val="clear" w:color="auto" w:fill="FFF2CC" w:themeFill="accent4" w:themeFillTint="33"/>
          </w:tcPr>
          <w:p w14:paraId="565BE0E1" w14:textId="48903B88" w:rsidR="00E428E2" w:rsidRDefault="00E428E2" w:rsidP="00E428E2">
            <w:r>
              <w:t>1/27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1DCEFAA6" w14:textId="77777777" w:rsidR="00E428E2" w:rsidRDefault="00E428E2" w:rsidP="00E428E2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8726841" w14:textId="77777777" w:rsidR="00E428E2" w:rsidRDefault="00E428E2" w:rsidP="00E428E2">
            <w:pPr>
              <w:jc w:val="center"/>
            </w:pPr>
            <w:r>
              <w:t>Peoria HQ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4816570F" w14:textId="77777777" w:rsidR="00E428E2" w:rsidRDefault="00E428E2" w:rsidP="00E428E2">
            <w:r>
              <w:t>ACLS &amp; PALS Combined Refresher</w:t>
            </w:r>
          </w:p>
        </w:tc>
      </w:tr>
      <w:tr w:rsidR="00E428E2" w14:paraId="596CFE16" w14:textId="77777777" w:rsidTr="00791F47">
        <w:tc>
          <w:tcPr>
            <w:tcW w:w="715" w:type="dxa"/>
            <w:shd w:val="clear" w:color="auto" w:fill="ACB9CA" w:themeFill="text2" w:themeFillTint="66"/>
          </w:tcPr>
          <w:p w14:paraId="5E5DFE9E" w14:textId="14DCCBBE" w:rsidR="00E428E2" w:rsidRDefault="00E428E2" w:rsidP="00E428E2">
            <w:r>
              <w:t>1/28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56FDCA64" w14:textId="6BE35435" w:rsidR="00E428E2" w:rsidRDefault="00E428E2" w:rsidP="00E428E2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614A33BF" w14:textId="09DA1469" w:rsidR="00E428E2" w:rsidRDefault="00E428E2" w:rsidP="00E428E2">
            <w:pPr>
              <w:jc w:val="center"/>
            </w:pPr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76B002EC" w14:textId="381DBA32" w:rsidR="00E428E2" w:rsidRDefault="00E428E2" w:rsidP="00E428E2">
            <w:r>
              <w:t>Resuscitation Academy</w:t>
            </w:r>
            <w:r w:rsidR="00ED4618">
              <w:t xml:space="preserve"> *BLS CPR after if needed*</w:t>
            </w:r>
          </w:p>
        </w:tc>
      </w:tr>
    </w:tbl>
    <w:p w14:paraId="309BCF33" w14:textId="77777777" w:rsidR="00E443A7" w:rsidRDefault="00E443A7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440"/>
        <w:gridCol w:w="5940"/>
      </w:tblGrid>
      <w:tr w:rsidR="00DA06DF" w14:paraId="1D21AF13" w14:textId="77777777" w:rsidTr="00023225">
        <w:tc>
          <w:tcPr>
            <w:tcW w:w="10705" w:type="dxa"/>
            <w:gridSpan w:val="4"/>
          </w:tcPr>
          <w:p w14:paraId="6468A227" w14:textId="77777777" w:rsidR="00DA06DF" w:rsidRPr="00E443A7" w:rsidRDefault="00DA06DF" w:rsidP="003E6C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FEBRUARY</w:t>
            </w:r>
          </w:p>
        </w:tc>
      </w:tr>
      <w:tr w:rsidR="00DA06DF" w14:paraId="7E8A5B11" w14:textId="77777777" w:rsidTr="00023225">
        <w:tc>
          <w:tcPr>
            <w:tcW w:w="715" w:type="dxa"/>
          </w:tcPr>
          <w:p w14:paraId="30463DE0" w14:textId="77777777" w:rsidR="00DA06DF" w:rsidRPr="00E443A7" w:rsidRDefault="00DA06DF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11C08947" w14:textId="77777777" w:rsidR="00DA06DF" w:rsidRPr="00E443A7" w:rsidRDefault="00DA06DF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225F2689" w14:textId="77777777" w:rsidR="00DA06DF" w:rsidRPr="00E443A7" w:rsidRDefault="00DA06DF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940" w:type="dxa"/>
          </w:tcPr>
          <w:p w14:paraId="37562305" w14:textId="77777777" w:rsidR="00DA06DF" w:rsidRPr="00E443A7" w:rsidRDefault="00DA06DF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6D7B2D" w14:paraId="7A277815" w14:textId="77777777" w:rsidTr="006D7B2D">
        <w:tc>
          <w:tcPr>
            <w:tcW w:w="715" w:type="dxa"/>
            <w:shd w:val="clear" w:color="auto" w:fill="FBE4D5" w:themeFill="accent2" w:themeFillTint="33"/>
          </w:tcPr>
          <w:p w14:paraId="0F17D1F7" w14:textId="0F48C54F" w:rsidR="006D7B2D" w:rsidRDefault="006D7B2D" w:rsidP="006D7B2D">
            <w:pPr>
              <w:rPr>
                <w:b/>
              </w:rPr>
            </w:pPr>
            <w:r>
              <w:t>2/1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1FDEB66B" w14:textId="4D0C9C44" w:rsidR="006D7B2D" w:rsidRDefault="006D7B2D" w:rsidP="006D7B2D">
            <w:pPr>
              <w:jc w:val="center"/>
              <w:rPr>
                <w:b/>
              </w:rPr>
            </w:pPr>
            <w:r>
              <w:t>0900-1200 &amp; 1800-2100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E08E300" w14:textId="77D3B62A" w:rsidR="006D7B2D" w:rsidRDefault="006D7B2D" w:rsidP="006D7B2D">
            <w:pPr>
              <w:jc w:val="center"/>
              <w:rPr>
                <w:b/>
              </w:rPr>
            </w:pPr>
            <w:r>
              <w:t>Peoria HQ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75F95B10" w14:textId="100064D1" w:rsidR="006D7B2D" w:rsidRDefault="006D7B2D" w:rsidP="00FE4760">
            <w:pPr>
              <w:rPr>
                <w:b/>
              </w:rPr>
            </w:pPr>
            <w:r>
              <w:t xml:space="preserve">CE – Ped. Emergencies &amp; </w:t>
            </w:r>
            <w:proofErr w:type="spellStart"/>
            <w:r>
              <w:t>Handtevy</w:t>
            </w:r>
            <w:proofErr w:type="spellEnd"/>
            <w:r>
              <w:t xml:space="preserve"> *ALS ONLY*</w:t>
            </w:r>
          </w:p>
        </w:tc>
      </w:tr>
      <w:tr w:rsidR="006D7B2D" w14:paraId="0918C9DC" w14:textId="77777777" w:rsidTr="006D7B2D">
        <w:tc>
          <w:tcPr>
            <w:tcW w:w="715" w:type="dxa"/>
            <w:shd w:val="clear" w:color="auto" w:fill="FBE4D5" w:themeFill="accent2" w:themeFillTint="33"/>
          </w:tcPr>
          <w:p w14:paraId="163D00D2" w14:textId="2106F2B4" w:rsidR="006D7B2D" w:rsidRDefault="006D7B2D" w:rsidP="006D7B2D">
            <w:pPr>
              <w:rPr>
                <w:b/>
              </w:rPr>
            </w:pPr>
            <w:r>
              <w:t>2/2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3D55271F" w14:textId="73471A86" w:rsidR="006D7B2D" w:rsidRDefault="006D7B2D" w:rsidP="006D7B2D">
            <w:pPr>
              <w:jc w:val="center"/>
              <w:rPr>
                <w:b/>
              </w:rPr>
            </w:pPr>
            <w:r>
              <w:t>0900-1200 &amp; 1800-2100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6CA97E6" w14:textId="09D18CE1" w:rsidR="006D7B2D" w:rsidRDefault="006D7B2D" w:rsidP="006D7B2D">
            <w:pPr>
              <w:jc w:val="center"/>
              <w:rPr>
                <w:b/>
              </w:rPr>
            </w:pPr>
            <w:r>
              <w:t>Peoria HQ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2531F88C" w14:textId="47165381" w:rsidR="006D7B2D" w:rsidRDefault="006D7B2D" w:rsidP="00FE4760">
            <w:pPr>
              <w:rPr>
                <w:b/>
              </w:rPr>
            </w:pPr>
            <w:r>
              <w:t xml:space="preserve">CE – Ped. Emergencies &amp; </w:t>
            </w:r>
            <w:proofErr w:type="spellStart"/>
            <w:r>
              <w:t>Handtevy</w:t>
            </w:r>
            <w:proofErr w:type="spellEnd"/>
            <w:r>
              <w:t xml:space="preserve"> *ALS ONLY*</w:t>
            </w:r>
          </w:p>
        </w:tc>
      </w:tr>
      <w:tr w:rsidR="006D7B2D" w14:paraId="3F8E4612" w14:textId="77777777" w:rsidTr="00A8569B">
        <w:tc>
          <w:tcPr>
            <w:tcW w:w="715" w:type="dxa"/>
            <w:shd w:val="clear" w:color="auto" w:fill="E2EFD9" w:themeFill="accent6" w:themeFillTint="33"/>
          </w:tcPr>
          <w:p w14:paraId="0F685019" w14:textId="1175D57D" w:rsidR="006D7B2D" w:rsidRDefault="006D7B2D" w:rsidP="006D7B2D">
            <w:r>
              <w:t>2/8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2FD584A8" w14:textId="0D17B2ED" w:rsidR="006D7B2D" w:rsidRDefault="006D7B2D" w:rsidP="006D7B2D">
            <w:r>
              <w:t>0900-1200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2D4EF600" w14:textId="497865D8" w:rsidR="006D7B2D" w:rsidRDefault="006D7B2D" w:rsidP="006D7B2D">
            <w:r>
              <w:t>Peoria HQ</w:t>
            </w:r>
          </w:p>
        </w:tc>
        <w:tc>
          <w:tcPr>
            <w:tcW w:w="5940" w:type="dxa"/>
            <w:shd w:val="clear" w:color="auto" w:fill="E2EFD9" w:themeFill="accent6" w:themeFillTint="33"/>
          </w:tcPr>
          <w:p w14:paraId="49403717" w14:textId="03758856" w:rsidR="006D7B2D" w:rsidRDefault="006D7B2D" w:rsidP="006D7B2D">
            <w:r>
              <w:t>CCT CE – Protocol, Documentation, Ventilator, and Pump Review *Peoria * Streator</w:t>
            </w:r>
          </w:p>
        </w:tc>
      </w:tr>
      <w:tr w:rsidR="006D7B2D" w14:paraId="46A1185B" w14:textId="77777777" w:rsidTr="005E68A3">
        <w:tc>
          <w:tcPr>
            <w:tcW w:w="715" w:type="dxa"/>
            <w:shd w:val="clear" w:color="auto" w:fill="DEEAF6" w:themeFill="accent1" w:themeFillTint="33"/>
          </w:tcPr>
          <w:p w14:paraId="1B5E6AE9" w14:textId="2489C8B4" w:rsidR="006D7B2D" w:rsidRDefault="006D7B2D" w:rsidP="006D7B2D">
            <w:r>
              <w:t>2/9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10383F38" w14:textId="71AFA91E" w:rsidR="006D7B2D" w:rsidRDefault="006D7B2D" w:rsidP="006D7B2D">
            <w:r>
              <w:t>1800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58DE0143" w14:textId="2AE5AD4B" w:rsidR="006D7B2D" w:rsidRDefault="006D7B2D" w:rsidP="006D7B2D">
            <w:r>
              <w:t>Peoria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57E350D6" w14:textId="47A95B50" w:rsidR="006D7B2D" w:rsidRDefault="006D7B2D" w:rsidP="006D7B2D">
            <w:r>
              <w:t>CPR</w:t>
            </w:r>
          </w:p>
        </w:tc>
      </w:tr>
      <w:tr w:rsidR="006D7B2D" w14:paraId="7EC03AA1" w14:textId="77777777" w:rsidTr="00A8569B">
        <w:tc>
          <w:tcPr>
            <w:tcW w:w="715" w:type="dxa"/>
            <w:shd w:val="clear" w:color="auto" w:fill="E2EFD9" w:themeFill="accent6" w:themeFillTint="33"/>
          </w:tcPr>
          <w:p w14:paraId="54D7C4BC" w14:textId="7B90DF13" w:rsidR="006D7B2D" w:rsidRDefault="006D7B2D" w:rsidP="006D7B2D">
            <w:r>
              <w:t>2/10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74A341B3" w14:textId="62C5BF25" w:rsidR="006D7B2D" w:rsidRDefault="006D7B2D" w:rsidP="006D7B2D">
            <w:r>
              <w:t>0900-1200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361C7553" w14:textId="1BF14BD7" w:rsidR="006D7B2D" w:rsidRDefault="006D7B2D" w:rsidP="006D7B2D">
            <w:r>
              <w:t>Peoria HQ</w:t>
            </w:r>
          </w:p>
        </w:tc>
        <w:tc>
          <w:tcPr>
            <w:tcW w:w="5940" w:type="dxa"/>
            <w:shd w:val="clear" w:color="auto" w:fill="E2EFD9" w:themeFill="accent6" w:themeFillTint="33"/>
          </w:tcPr>
          <w:p w14:paraId="7CCDD062" w14:textId="66B752AA" w:rsidR="006D7B2D" w:rsidRDefault="006D7B2D" w:rsidP="006D7B2D">
            <w:r>
              <w:t>CCT CE – Protocol, Documentation, Ventilator, and Pump Review *Peoria &amp; Streator*</w:t>
            </w:r>
          </w:p>
        </w:tc>
      </w:tr>
      <w:tr w:rsidR="006D7B2D" w14:paraId="2D0D7D81" w14:textId="77777777" w:rsidTr="005E68A3">
        <w:tc>
          <w:tcPr>
            <w:tcW w:w="715" w:type="dxa"/>
            <w:shd w:val="clear" w:color="auto" w:fill="ACB9CA" w:themeFill="text2" w:themeFillTint="66"/>
          </w:tcPr>
          <w:p w14:paraId="73D69C48" w14:textId="7C1111BC" w:rsidR="006D7B2D" w:rsidRDefault="006D7B2D" w:rsidP="006D7B2D">
            <w:r>
              <w:t>2/10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0B366401" w14:textId="558F7C61" w:rsidR="006D7B2D" w:rsidRDefault="006D7B2D" w:rsidP="006D7B2D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40A738EE" w14:textId="7A26D4F9" w:rsidR="006D7B2D" w:rsidRDefault="006D7B2D" w:rsidP="006D7B2D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6A3FCFA3" w14:textId="31EC83BE" w:rsidR="006D7B2D" w:rsidRDefault="006D7B2D" w:rsidP="006D7B2D">
            <w:r>
              <w:t>Resuscitation Academy *BLS CPR after if needed*</w:t>
            </w:r>
          </w:p>
        </w:tc>
      </w:tr>
      <w:tr w:rsidR="006D7B2D" w14:paraId="5DCE57AD" w14:textId="77777777" w:rsidTr="00CA4D3A">
        <w:tc>
          <w:tcPr>
            <w:tcW w:w="715" w:type="dxa"/>
            <w:shd w:val="clear" w:color="auto" w:fill="FBE4D5" w:themeFill="accent2" w:themeFillTint="33"/>
          </w:tcPr>
          <w:p w14:paraId="0B0AAC7F" w14:textId="337C21DA" w:rsidR="006D7B2D" w:rsidRDefault="006D7B2D" w:rsidP="006D7B2D">
            <w:r>
              <w:t>2/15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338842B4" w14:textId="77777777" w:rsidR="006D7B2D" w:rsidRDefault="006D7B2D" w:rsidP="006D7B2D">
            <w:r>
              <w:t>0900-1200 &amp; 1800-2100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D73C092" w14:textId="77777777" w:rsidR="006D7B2D" w:rsidRDefault="006D7B2D" w:rsidP="006D7B2D">
            <w:r>
              <w:t>Peoria HQ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2CAF57F7" w14:textId="1F563648" w:rsidR="006D7B2D" w:rsidRDefault="006D7B2D" w:rsidP="006D7B2D">
            <w:r>
              <w:t>CE – Adult Medical Emergencies **BLS ONLY**</w:t>
            </w:r>
          </w:p>
        </w:tc>
      </w:tr>
      <w:tr w:rsidR="006D7B2D" w14:paraId="6311D1FC" w14:textId="77777777" w:rsidTr="005E68A3">
        <w:tc>
          <w:tcPr>
            <w:tcW w:w="715" w:type="dxa"/>
            <w:shd w:val="clear" w:color="auto" w:fill="ACB9CA" w:themeFill="text2" w:themeFillTint="66"/>
          </w:tcPr>
          <w:p w14:paraId="675C7E79" w14:textId="070F273E" w:rsidR="006D7B2D" w:rsidRDefault="006D7B2D" w:rsidP="006D7B2D">
            <w:r>
              <w:t>2/16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626CCCA9" w14:textId="00831659" w:rsidR="006D7B2D" w:rsidRDefault="006D7B2D" w:rsidP="006D7B2D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02F44E08" w14:textId="44563D65" w:rsidR="006D7B2D" w:rsidRDefault="006D7B2D" w:rsidP="006D7B2D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71624C30" w14:textId="2348C8B0" w:rsidR="006D7B2D" w:rsidRDefault="006D7B2D" w:rsidP="006D7B2D">
            <w:r>
              <w:t>Resuscitation Academy *BLS CPR after if needed*</w:t>
            </w:r>
          </w:p>
        </w:tc>
      </w:tr>
      <w:tr w:rsidR="006D7B2D" w14:paraId="0D2644B2" w14:textId="77777777" w:rsidTr="006D7B2D">
        <w:tc>
          <w:tcPr>
            <w:tcW w:w="715" w:type="dxa"/>
            <w:shd w:val="clear" w:color="auto" w:fill="9CC2E5" w:themeFill="accent1" w:themeFillTint="99"/>
          </w:tcPr>
          <w:p w14:paraId="0B761B59" w14:textId="51A74846" w:rsidR="006D7B2D" w:rsidRDefault="006D7B2D" w:rsidP="006D7B2D">
            <w:r>
              <w:t>2/16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4D03D4C3" w14:textId="22F9C544" w:rsidR="006D7B2D" w:rsidRDefault="006D7B2D" w:rsidP="006D7B2D">
            <w:r>
              <w:t>0800-1</w:t>
            </w:r>
            <w:r>
              <w:t>100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270615DB" w14:textId="2884C134" w:rsidR="006D7B2D" w:rsidRDefault="006D7B2D" w:rsidP="006D7B2D">
            <w:r>
              <w:t>Streator HQ</w:t>
            </w:r>
          </w:p>
        </w:tc>
        <w:tc>
          <w:tcPr>
            <w:tcW w:w="5940" w:type="dxa"/>
            <w:shd w:val="clear" w:color="auto" w:fill="9CC2E5" w:themeFill="accent1" w:themeFillTint="99"/>
          </w:tcPr>
          <w:p w14:paraId="2F81444F" w14:textId="07F4ADF4" w:rsidR="006D7B2D" w:rsidRDefault="006D7B2D" w:rsidP="006D7B2D">
            <w:r>
              <w:t xml:space="preserve">CE – Ped. Emergencies &amp; </w:t>
            </w:r>
            <w:proofErr w:type="spellStart"/>
            <w:r>
              <w:t>Handtevy</w:t>
            </w:r>
            <w:proofErr w:type="spellEnd"/>
            <w:r>
              <w:t xml:space="preserve"> *ALS ONLY*</w:t>
            </w:r>
          </w:p>
        </w:tc>
      </w:tr>
      <w:tr w:rsidR="006D7B2D" w14:paraId="1C3A4937" w14:textId="77777777" w:rsidTr="006D7B2D">
        <w:tc>
          <w:tcPr>
            <w:tcW w:w="715" w:type="dxa"/>
            <w:shd w:val="clear" w:color="auto" w:fill="9CC2E5" w:themeFill="accent1" w:themeFillTint="99"/>
          </w:tcPr>
          <w:p w14:paraId="61A7B94F" w14:textId="1F85D083" w:rsidR="006D7B2D" w:rsidRDefault="006D7B2D" w:rsidP="006D7B2D">
            <w:r>
              <w:t>2/17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7A7CEC34" w14:textId="6B9CF6BF" w:rsidR="006D7B2D" w:rsidRDefault="006D7B2D" w:rsidP="006D7B2D">
            <w:r>
              <w:t>0800-1100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257E854C" w14:textId="7FB2F053" w:rsidR="006D7B2D" w:rsidRDefault="006D7B2D" w:rsidP="006D7B2D">
            <w:r>
              <w:t>Streator HQ</w:t>
            </w:r>
          </w:p>
        </w:tc>
        <w:tc>
          <w:tcPr>
            <w:tcW w:w="5940" w:type="dxa"/>
            <w:shd w:val="clear" w:color="auto" w:fill="9CC2E5" w:themeFill="accent1" w:themeFillTint="99"/>
          </w:tcPr>
          <w:p w14:paraId="01CC7893" w14:textId="0EBA9292" w:rsidR="006D7B2D" w:rsidRDefault="006D7B2D" w:rsidP="006D7B2D">
            <w:r>
              <w:t xml:space="preserve">CE – Ped. Emergencies &amp; </w:t>
            </w:r>
            <w:proofErr w:type="spellStart"/>
            <w:r>
              <w:t>Handtevy</w:t>
            </w:r>
            <w:proofErr w:type="spellEnd"/>
            <w:r>
              <w:t xml:space="preserve"> *ALS ONLY*</w:t>
            </w:r>
          </w:p>
        </w:tc>
      </w:tr>
      <w:tr w:rsidR="006D7B2D" w14:paraId="33EC103E" w14:textId="77777777" w:rsidTr="00CA4D3A">
        <w:tc>
          <w:tcPr>
            <w:tcW w:w="715" w:type="dxa"/>
            <w:shd w:val="clear" w:color="auto" w:fill="FBE4D5" w:themeFill="accent2" w:themeFillTint="33"/>
          </w:tcPr>
          <w:p w14:paraId="5006637C" w14:textId="130D5966" w:rsidR="006D7B2D" w:rsidRDefault="006D7B2D" w:rsidP="006D7B2D">
            <w:r>
              <w:t>2/17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20236B82" w14:textId="77777777" w:rsidR="006D7B2D" w:rsidRDefault="006D7B2D" w:rsidP="006D7B2D">
            <w:r>
              <w:t>0900-1200 &amp; 1800-2100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9E01D71" w14:textId="77777777" w:rsidR="006D7B2D" w:rsidRDefault="006D7B2D" w:rsidP="006D7B2D">
            <w:r>
              <w:t>Peoria HQ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75D628E7" w14:textId="46122B0F" w:rsidR="006D7B2D" w:rsidRDefault="006D7B2D" w:rsidP="006D7B2D">
            <w:r>
              <w:t>CE – Adult Medical Emergencies **BLS ONLY**</w:t>
            </w:r>
          </w:p>
        </w:tc>
      </w:tr>
      <w:tr w:rsidR="006D7B2D" w14:paraId="187B02B1" w14:textId="77777777" w:rsidTr="00BD1CBD">
        <w:tc>
          <w:tcPr>
            <w:tcW w:w="715" w:type="dxa"/>
            <w:shd w:val="clear" w:color="auto" w:fill="9CC2E5" w:themeFill="accent1" w:themeFillTint="99"/>
          </w:tcPr>
          <w:p w14:paraId="0237EAC7" w14:textId="578D7536" w:rsidR="006D7B2D" w:rsidRDefault="006D7B2D" w:rsidP="006D7B2D">
            <w:r>
              <w:t>2/22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36367603" w14:textId="77777777" w:rsidR="006D7B2D" w:rsidRDefault="006D7B2D" w:rsidP="006D7B2D">
            <w:r>
              <w:t>0800-1100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625A20E4" w14:textId="77777777" w:rsidR="006D7B2D" w:rsidRDefault="006D7B2D" w:rsidP="006D7B2D">
            <w:r>
              <w:t>Streator HQ</w:t>
            </w:r>
          </w:p>
        </w:tc>
        <w:tc>
          <w:tcPr>
            <w:tcW w:w="5940" w:type="dxa"/>
            <w:shd w:val="clear" w:color="auto" w:fill="9CC2E5" w:themeFill="accent1" w:themeFillTint="99"/>
          </w:tcPr>
          <w:p w14:paraId="36ACA677" w14:textId="67698939" w:rsidR="006D7B2D" w:rsidRDefault="006D7B2D" w:rsidP="006D7B2D">
            <w:r>
              <w:t>CE – Adult Medical Emergencies **BLS ONLY**</w:t>
            </w:r>
          </w:p>
        </w:tc>
      </w:tr>
      <w:tr w:rsidR="006D7B2D" w14:paraId="234310A7" w14:textId="77777777" w:rsidTr="00BD1CBD">
        <w:tc>
          <w:tcPr>
            <w:tcW w:w="715" w:type="dxa"/>
            <w:shd w:val="clear" w:color="auto" w:fill="9CC2E5" w:themeFill="accent1" w:themeFillTint="99"/>
          </w:tcPr>
          <w:p w14:paraId="42230383" w14:textId="0A13148D" w:rsidR="006D7B2D" w:rsidRDefault="006D7B2D" w:rsidP="006D7B2D">
            <w:r>
              <w:t>2/23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544A8FCE" w14:textId="77777777" w:rsidR="006D7B2D" w:rsidRDefault="006D7B2D" w:rsidP="006D7B2D">
            <w:r>
              <w:t>0800-1100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4B7BBC29" w14:textId="77777777" w:rsidR="006D7B2D" w:rsidRDefault="006D7B2D" w:rsidP="006D7B2D">
            <w:r>
              <w:t>Streator HQ</w:t>
            </w:r>
          </w:p>
        </w:tc>
        <w:tc>
          <w:tcPr>
            <w:tcW w:w="5940" w:type="dxa"/>
            <w:shd w:val="clear" w:color="auto" w:fill="9CC2E5" w:themeFill="accent1" w:themeFillTint="99"/>
          </w:tcPr>
          <w:p w14:paraId="64EE4111" w14:textId="56C2353C" w:rsidR="006D7B2D" w:rsidRDefault="006D7B2D" w:rsidP="006D7B2D">
            <w:r>
              <w:t>CE – Adult Medical Emergencies **BLS ONLY**</w:t>
            </w:r>
          </w:p>
        </w:tc>
      </w:tr>
      <w:tr w:rsidR="006D7B2D" w14:paraId="073AA13B" w14:textId="77777777" w:rsidTr="00F01BC8">
        <w:tc>
          <w:tcPr>
            <w:tcW w:w="715" w:type="dxa"/>
            <w:shd w:val="clear" w:color="auto" w:fill="FFE599" w:themeFill="accent4" w:themeFillTint="66"/>
          </w:tcPr>
          <w:p w14:paraId="70D9559D" w14:textId="7A78BCC3" w:rsidR="006D7B2D" w:rsidRDefault="006D7B2D" w:rsidP="006D7B2D">
            <w:r>
              <w:t>2/23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5CB66C22" w14:textId="4E1BD3A5" w:rsidR="006D7B2D" w:rsidRDefault="006D7B2D" w:rsidP="006D7B2D">
            <w:r>
              <w:t>0900-1200 &amp; 1800-2100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5D5F372E" w14:textId="1C9343ED" w:rsidR="006D7B2D" w:rsidRDefault="006D7B2D" w:rsidP="006D7B2D">
            <w:r>
              <w:t>Peoria HQ</w:t>
            </w:r>
          </w:p>
        </w:tc>
        <w:tc>
          <w:tcPr>
            <w:tcW w:w="5940" w:type="dxa"/>
            <w:shd w:val="clear" w:color="auto" w:fill="FFE599" w:themeFill="accent4" w:themeFillTint="66"/>
          </w:tcPr>
          <w:p w14:paraId="28D4CFF5" w14:textId="58A18C8D" w:rsidR="006D7B2D" w:rsidRDefault="006D7B2D" w:rsidP="006D7B2D">
            <w:r>
              <w:t>MOAB</w:t>
            </w:r>
          </w:p>
        </w:tc>
      </w:tr>
      <w:tr w:rsidR="006D7B2D" w14:paraId="674D51BC" w14:textId="77777777" w:rsidTr="00C25AE2">
        <w:tc>
          <w:tcPr>
            <w:tcW w:w="715" w:type="dxa"/>
            <w:shd w:val="clear" w:color="auto" w:fill="FFF2CC" w:themeFill="accent4" w:themeFillTint="33"/>
          </w:tcPr>
          <w:p w14:paraId="2862945F" w14:textId="1426E118" w:rsidR="006D7B2D" w:rsidRDefault="006D7B2D" w:rsidP="006D7B2D">
            <w:r>
              <w:t>2/24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68E2C97D" w14:textId="584E7884" w:rsidR="006D7B2D" w:rsidRDefault="006D7B2D" w:rsidP="006D7B2D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5F58BD77" w14:textId="47A9A5F0" w:rsidR="006D7B2D" w:rsidRDefault="006D7B2D" w:rsidP="006D7B2D">
            <w:r>
              <w:t>Streator HQ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6A695E23" w14:textId="5A62E63D" w:rsidR="006D7B2D" w:rsidRDefault="006D7B2D" w:rsidP="006D7B2D">
            <w:r>
              <w:t>ACLS &amp; PALS Combined Refresher</w:t>
            </w:r>
          </w:p>
        </w:tc>
      </w:tr>
    </w:tbl>
    <w:p w14:paraId="6AAA8D60" w14:textId="77777777" w:rsidR="00DA06DF" w:rsidRDefault="00DA06DF" w:rsidP="00DA06DF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440"/>
        <w:gridCol w:w="5940"/>
      </w:tblGrid>
      <w:tr w:rsidR="00023225" w14:paraId="6185B623" w14:textId="77777777" w:rsidTr="003E6C2A">
        <w:tc>
          <w:tcPr>
            <w:tcW w:w="10705" w:type="dxa"/>
            <w:gridSpan w:val="4"/>
          </w:tcPr>
          <w:p w14:paraId="2BFE9ACF" w14:textId="77777777" w:rsidR="00023225" w:rsidRPr="00E443A7" w:rsidRDefault="00023225" w:rsidP="003E6C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MARCH</w:t>
            </w:r>
          </w:p>
        </w:tc>
      </w:tr>
      <w:tr w:rsidR="00023225" w14:paraId="0325FFDB" w14:textId="77777777" w:rsidTr="003E6C2A">
        <w:tc>
          <w:tcPr>
            <w:tcW w:w="715" w:type="dxa"/>
          </w:tcPr>
          <w:p w14:paraId="61A94CBB" w14:textId="77777777" w:rsidR="00023225" w:rsidRPr="00E443A7" w:rsidRDefault="00023225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36F190FA" w14:textId="77777777" w:rsidR="00023225" w:rsidRPr="00E443A7" w:rsidRDefault="00023225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6C53A800" w14:textId="77777777" w:rsidR="00023225" w:rsidRPr="00E443A7" w:rsidRDefault="00023225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940" w:type="dxa"/>
          </w:tcPr>
          <w:p w14:paraId="6060F864" w14:textId="77777777" w:rsidR="00023225" w:rsidRPr="00E443A7" w:rsidRDefault="00023225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023225" w14:paraId="6B51BCA1" w14:textId="77777777" w:rsidTr="00C9408C">
        <w:tc>
          <w:tcPr>
            <w:tcW w:w="715" w:type="dxa"/>
            <w:shd w:val="clear" w:color="auto" w:fill="DEEAF6" w:themeFill="accent1" w:themeFillTint="33"/>
          </w:tcPr>
          <w:p w14:paraId="63D51AC5" w14:textId="1EE6539E" w:rsidR="00023225" w:rsidRDefault="00023225" w:rsidP="003E6C2A">
            <w:r>
              <w:t>3/</w:t>
            </w:r>
            <w:r w:rsidR="00092B19">
              <w:t>2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0170E9D7" w14:textId="303125DD" w:rsidR="00023225" w:rsidRDefault="00092B19" w:rsidP="003E6C2A">
            <w:r>
              <w:t>1000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63C7814B" w14:textId="77777777" w:rsidR="00023225" w:rsidRDefault="00023225" w:rsidP="003E6C2A">
            <w:r>
              <w:t>Peoria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77B8102E" w14:textId="77777777" w:rsidR="00023225" w:rsidRDefault="00023225" w:rsidP="003E6C2A">
            <w:r>
              <w:t xml:space="preserve">CPR </w:t>
            </w:r>
          </w:p>
        </w:tc>
      </w:tr>
      <w:tr w:rsidR="00092B19" w14:paraId="02D039C4" w14:textId="77777777" w:rsidTr="00092B19">
        <w:tc>
          <w:tcPr>
            <w:tcW w:w="715" w:type="dxa"/>
            <w:shd w:val="clear" w:color="auto" w:fill="ACB9CA" w:themeFill="text2" w:themeFillTint="66"/>
          </w:tcPr>
          <w:p w14:paraId="599D0115" w14:textId="0D27D6E4" w:rsidR="00092B19" w:rsidRDefault="00092B19" w:rsidP="003E6C2A">
            <w:r>
              <w:t>3/8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773F624F" w14:textId="22860C40" w:rsidR="00092B19" w:rsidRDefault="00092B19" w:rsidP="003E6C2A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55AB6F2D" w14:textId="77D85AF1" w:rsidR="00092B19" w:rsidRDefault="00092B19" w:rsidP="003E6C2A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2CD50291" w14:textId="726E23CF" w:rsidR="00092B19" w:rsidRDefault="00092B19" w:rsidP="001F4B7F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1F4B7F" w14:paraId="4B9B33F1" w14:textId="77777777" w:rsidTr="006C5DD8">
        <w:tc>
          <w:tcPr>
            <w:tcW w:w="715" w:type="dxa"/>
            <w:shd w:val="clear" w:color="auto" w:fill="A8D08D" w:themeFill="accent6" w:themeFillTint="99"/>
          </w:tcPr>
          <w:p w14:paraId="39BE5982" w14:textId="706E09A0" w:rsidR="00023225" w:rsidRDefault="00023225" w:rsidP="003E6C2A">
            <w:r>
              <w:t>3/</w:t>
            </w:r>
            <w:r w:rsidR="00092B19">
              <w:t>8</w:t>
            </w:r>
          </w:p>
        </w:tc>
        <w:tc>
          <w:tcPr>
            <w:tcW w:w="2610" w:type="dxa"/>
            <w:shd w:val="clear" w:color="auto" w:fill="A8D08D" w:themeFill="accent6" w:themeFillTint="99"/>
          </w:tcPr>
          <w:p w14:paraId="567CB527" w14:textId="0AE35179" w:rsidR="00023225" w:rsidRDefault="00023225" w:rsidP="003E6C2A">
            <w:r>
              <w:t>0900-1</w:t>
            </w:r>
            <w:r w:rsidR="00092B19">
              <w:t>2</w:t>
            </w:r>
            <w:r>
              <w:t>00 &amp; 1800-2</w:t>
            </w:r>
            <w:r w:rsidR="00092B19">
              <w:t>1</w:t>
            </w:r>
            <w:r>
              <w:t>00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093E8CB6" w14:textId="7BE9A4DE" w:rsidR="00023225" w:rsidRDefault="00023225" w:rsidP="003E6C2A">
            <w:r>
              <w:t>HQ</w:t>
            </w:r>
            <w:r w:rsidR="00092B19">
              <w:t xml:space="preserve"> or </w:t>
            </w:r>
            <w:proofErr w:type="gramStart"/>
            <w:r w:rsidR="006C45C9">
              <w:t>V</w:t>
            </w:r>
            <w:r w:rsidR="00092B19">
              <w:t>irtually</w:t>
            </w:r>
            <w:proofErr w:type="gramEnd"/>
          </w:p>
        </w:tc>
        <w:tc>
          <w:tcPr>
            <w:tcW w:w="5940" w:type="dxa"/>
            <w:shd w:val="clear" w:color="auto" w:fill="A8D08D" w:themeFill="accent6" w:themeFillTint="99"/>
          </w:tcPr>
          <w:p w14:paraId="3FA8D90A" w14:textId="6913710F" w:rsidR="00023225" w:rsidRDefault="00023225" w:rsidP="001F4B7F">
            <w:r>
              <w:t xml:space="preserve">CE </w:t>
            </w:r>
            <w:r w:rsidR="001F4B7F">
              <w:t xml:space="preserve">– </w:t>
            </w:r>
            <w:r w:rsidR="00092B19">
              <w:t>Corporate Compliance, BBP (assigned online), &amp; LVADs</w:t>
            </w:r>
          </w:p>
        </w:tc>
      </w:tr>
      <w:tr w:rsidR="00023225" w14:paraId="468DEB32" w14:textId="77777777" w:rsidTr="006C5DD8">
        <w:tc>
          <w:tcPr>
            <w:tcW w:w="715" w:type="dxa"/>
            <w:shd w:val="clear" w:color="auto" w:fill="A8D08D" w:themeFill="accent6" w:themeFillTint="99"/>
          </w:tcPr>
          <w:p w14:paraId="1C248031" w14:textId="77777777" w:rsidR="00023225" w:rsidRDefault="00023225" w:rsidP="003E6C2A">
            <w:r>
              <w:t>3/10</w:t>
            </w:r>
          </w:p>
        </w:tc>
        <w:tc>
          <w:tcPr>
            <w:tcW w:w="2610" w:type="dxa"/>
            <w:shd w:val="clear" w:color="auto" w:fill="A8D08D" w:themeFill="accent6" w:themeFillTint="99"/>
          </w:tcPr>
          <w:p w14:paraId="3F5690E6" w14:textId="6566EDE7" w:rsidR="00023225" w:rsidRDefault="00023225" w:rsidP="003E6C2A">
            <w:r>
              <w:t>0900-1</w:t>
            </w:r>
            <w:r w:rsidR="00092B19">
              <w:t>2</w:t>
            </w:r>
            <w:r>
              <w:t>00 &amp; 1800-2</w:t>
            </w:r>
            <w:r w:rsidR="00092B19">
              <w:t>1</w:t>
            </w:r>
            <w:r>
              <w:t>00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77018AC3" w14:textId="7032C264" w:rsidR="00023225" w:rsidRDefault="00023225" w:rsidP="003E6C2A">
            <w:r>
              <w:t>HQ</w:t>
            </w:r>
            <w:r w:rsidR="00092B19">
              <w:t xml:space="preserve"> or </w:t>
            </w:r>
            <w:proofErr w:type="gramStart"/>
            <w:r w:rsidR="006C45C9">
              <w:t>V</w:t>
            </w:r>
            <w:r w:rsidR="00092B19">
              <w:t>irtually</w:t>
            </w:r>
            <w:proofErr w:type="gramEnd"/>
          </w:p>
        </w:tc>
        <w:tc>
          <w:tcPr>
            <w:tcW w:w="5940" w:type="dxa"/>
            <w:shd w:val="clear" w:color="auto" w:fill="A8D08D" w:themeFill="accent6" w:themeFillTint="99"/>
          </w:tcPr>
          <w:p w14:paraId="1135586C" w14:textId="64709CF1" w:rsidR="00023225" w:rsidRDefault="00092B19" w:rsidP="003E6C2A">
            <w:r>
              <w:t>CE – Corporate Compliance, BBP (assigned online), &amp; LVADs</w:t>
            </w:r>
          </w:p>
        </w:tc>
      </w:tr>
      <w:tr w:rsidR="00256E8B" w14:paraId="08A54845" w14:textId="77777777" w:rsidTr="00256E8B">
        <w:tc>
          <w:tcPr>
            <w:tcW w:w="715" w:type="dxa"/>
            <w:shd w:val="clear" w:color="auto" w:fill="ACB9CA" w:themeFill="text2" w:themeFillTint="66"/>
          </w:tcPr>
          <w:p w14:paraId="7727D093" w14:textId="557A9BA6" w:rsidR="00256E8B" w:rsidRDefault="00256E8B" w:rsidP="003E6C2A">
            <w:r>
              <w:t>3/18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4D797E0E" w14:textId="5435A377" w:rsidR="00256E8B" w:rsidRDefault="00256E8B" w:rsidP="003E6C2A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48E5B33B" w14:textId="666CBF78" w:rsidR="00256E8B" w:rsidRDefault="00256E8B" w:rsidP="003E6C2A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2F19B79A" w14:textId="536B10EA" w:rsidR="00256E8B" w:rsidRDefault="00256E8B" w:rsidP="003E6C2A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C503A1" w14:paraId="1C6EF3D2" w14:textId="77777777" w:rsidTr="00C503A1">
        <w:tc>
          <w:tcPr>
            <w:tcW w:w="715" w:type="dxa"/>
            <w:shd w:val="clear" w:color="auto" w:fill="F4B083" w:themeFill="accent2" w:themeFillTint="99"/>
          </w:tcPr>
          <w:p w14:paraId="6261569B" w14:textId="3AE850F9" w:rsidR="00C503A1" w:rsidRDefault="00C503A1" w:rsidP="00C503A1">
            <w:r>
              <w:t>3/23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14:paraId="4B4474B0" w14:textId="211BA3BC" w:rsidR="00C503A1" w:rsidRDefault="00C503A1" w:rsidP="00C503A1">
            <w:r>
              <w:t>0900-1700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1C3D71DC" w14:textId="3C6524A3" w:rsidR="00C503A1" w:rsidRDefault="00C503A1" w:rsidP="00C503A1">
            <w:r>
              <w:t>Peoria HQ</w:t>
            </w:r>
          </w:p>
        </w:tc>
        <w:tc>
          <w:tcPr>
            <w:tcW w:w="5940" w:type="dxa"/>
            <w:shd w:val="clear" w:color="auto" w:fill="F4B083" w:themeFill="accent2" w:themeFillTint="99"/>
          </w:tcPr>
          <w:p w14:paraId="7C45CA4D" w14:textId="0F3B43AE" w:rsidR="00C503A1" w:rsidRDefault="00C503A1" w:rsidP="00C503A1">
            <w:r>
              <w:t>ITLS Refresher</w:t>
            </w:r>
          </w:p>
        </w:tc>
      </w:tr>
      <w:tr w:rsidR="00C503A1" w14:paraId="0CB756E8" w14:textId="77777777" w:rsidTr="00C503A1">
        <w:tc>
          <w:tcPr>
            <w:tcW w:w="715" w:type="dxa"/>
            <w:shd w:val="clear" w:color="auto" w:fill="F4B083" w:themeFill="accent2" w:themeFillTint="99"/>
          </w:tcPr>
          <w:p w14:paraId="7873267D" w14:textId="116F4A93" w:rsidR="00C503A1" w:rsidRDefault="00C503A1" w:rsidP="00C503A1">
            <w:r>
              <w:t>3/25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14:paraId="74987B60" w14:textId="6C4B38A4" w:rsidR="00C503A1" w:rsidRDefault="00C503A1" w:rsidP="00C503A1">
            <w:r>
              <w:t>0900-1700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18C1F65B" w14:textId="1CC8CE69" w:rsidR="00C503A1" w:rsidRDefault="00C503A1" w:rsidP="00C503A1">
            <w:r>
              <w:t>Peoria HQ</w:t>
            </w:r>
          </w:p>
        </w:tc>
        <w:tc>
          <w:tcPr>
            <w:tcW w:w="5940" w:type="dxa"/>
            <w:shd w:val="clear" w:color="auto" w:fill="F4B083" w:themeFill="accent2" w:themeFillTint="99"/>
          </w:tcPr>
          <w:p w14:paraId="6414CADC" w14:textId="5EA35C19" w:rsidR="00C503A1" w:rsidRDefault="00C503A1" w:rsidP="00C503A1">
            <w:r>
              <w:t>ITLS Refresher</w:t>
            </w:r>
          </w:p>
        </w:tc>
      </w:tr>
    </w:tbl>
    <w:p w14:paraId="47215653" w14:textId="77777777" w:rsidR="003A1679" w:rsidRDefault="003A1679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440"/>
        <w:gridCol w:w="5940"/>
      </w:tblGrid>
      <w:tr w:rsidR="001F4B7F" w14:paraId="54E15176" w14:textId="77777777" w:rsidTr="003E6C2A">
        <w:tc>
          <w:tcPr>
            <w:tcW w:w="10705" w:type="dxa"/>
            <w:gridSpan w:val="4"/>
          </w:tcPr>
          <w:p w14:paraId="64F98E9F" w14:textId="77777777" w:rsidR="001F4B7F" w:rsidRPr="00E443A7" w:rsidRDefault="001F4B7F" w:rsidP="003E6C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APRIL</w:t>
            </w:r>
          </w:p>
        </w:tc>
      </w:tr>
      <w:tr w:rsidR="001F4B7F" w14:paraId="3E21DC23" w14:textId="77777777" w:rsidTr="003E6C2A">
        <w:tc>
          <w:tcPr>
            <w:tcW w:w="715" w:type="dxa"/>
          </w:tcPr>
          <w:p w14:paraId="62FF04B1" w14:textId="77777777" w:rsidR="001F4B7F" w:rsidRPr="00E443A7" w:rsidRDefault="001F4B7F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6C63D88F" w14:textId="77777777" w:rsidR="001F4B7F" w:rsidRPr="00E443A7" w:rsidRDefault="001F4B7F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4D77D31F" w14:textId="77777777" w:rsidR="001F4B7F" w:rsidRPr="00E443A7" w:rsidRDefault="001F4B7F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940" w:type="dxa"/>
          </w:tcPr>
          <w:p w14:paraId="08EB18C4" w14:textId="77777777" w:rsidR="001F4B7F" w:rsidRPr="00E443A7" w:rsidRDefault="001F4B7F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F0234B" w14:paraId="08D3454C" w14:textId="77777777" w:rsidTr="00C537DF">
        <w:tc>
          <w:tcPr>
            <w:tcW w:w="715" w:type="dxa"/>
            <w:shd w:val="clear" w:color="auto" w:fill="DEEAF6" w:themeFill="accent1" w:themeFillTint="33"/>
          </w:tcPr>
          <w:p w14:paraId="340708C0" w14:textId="77777777" w:rsidR="00F0234B" w:rsidRDefault="00F0234B" w:rsidP="00F0234B">
            <w:r>
              <w:t>4/6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0CE78605" w14:textId="210D900E" w:rsidR="00F0234B" w:rsidRDefault="00C537DF" w:rsidP="00F0234B">
            <w:r>
              <w:t>1800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290D203F" w14:textId="77777777" w:rsidR="00F0234B" w:rsidRDefault="00F0234B" w:rsidP="00F0234B">
            <w:r>
              <w:t>Peoria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779ACDBA" w14:textId="19DFD01C" w:rsidR="00F0234B" w:rsidRDefault="00C537DF" w:rsidP="00F0234B">
            <w:r>
              <w:t>CPR</w:t>
            </w:r>
          </w:p>
        </w:tc>
      </w:tr>
      <w:tr w:rsidR="00C537DF" w14:paraId="004D6279" w14:textId="77777777" w:rsidTr="00C537DF">
        <w:tc>
          <w:tcPr>
            <w:tcW w:w="715" w:type="dxa"/>
            <w:shd w:val="clear" w:color="auto" w:fill="ACB9CA" w:themeFill="text2" w:themeFillTint="66"/>
          </w:tcPr>
          <w:p w14:paraId="32E33DB8" w14:textId="26486611" w:rsidR="00C537DF" w:rsidRDefault="00C537DF" w:rsidP="00F0234B">
            <w:r>
              <w:t>4/7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52C39C80" w14:textId="4C38DE39" w:rsidR="00C537DF" w:rsidRDefault="00C537DF" w:rsidP="00F0234B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3557C07A" w14:textId="18B856B8" w:rsidR="00C537DF" w:rsidRDefault="00C537DF" w:rsidP="00F0234B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027FEA55" w14:textId="1430917D" w:rsidR="00C537DF" w:rsidRDefault="00C537DF" w:rsidP="00F0234B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C537DF" w14:paraId="78D95FC1" w14:textId="77777777" w:rsidTr="006C5DD8">
        <w:tc>
          <w:tcPr>
            <w:tcW w:w="715" w:type="dxa"/>
            <w:shd w:val="clear" w:color="auto" w:fill="A8D08D" w:themeFill="accent6" w:themeFillTint="99"/>
          </w:tcPr>
          <w:p w14:paraId="1C8AA4D6" w14:textId="14AEC804" w:rsidR="00C537DF" w:rsidRDefault="00C537DF" w:rsidP="00F0234B">
            <w:r>
              <w:t>4/12</w:t>
            </w:r>
          </w:p>
        </w:tc>
        <w:tc>
          <w:tcPr>
            <w:tcW w:w="2610" w:type="dxa"/>
            <w:shd w:val="clear" w:color="auto" w:fill="A8D08D" w:themeFill="accent6" w:themeFillTint="99"/>
          </w:tcPr>
          <w:p w14:paraId="0DE2558D" w14:textId="2BAB1864" w:rsidR="00C537DF" w:rsidRDefault="00C537DF" w:rsidP="00F0234B">
            <w:r>
              <w:t>0900-1200 &amp; 1800-2100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3EF8B15A" w14:textId="207664D3" w:rsidR="00C537DF" w:rsidRDefault="00C537DF" w:rsidP="00F0234B">
            <w:r>
              <w:t>HQ</w:t>
            </w:r>
            <w:r w:rsidR="00E428E2">
              <w:t xml:space="preserve"> or </w:t>
            </w:r>
            <w:proofErr w:type="gramStart"/>
            <w:r w:rsidR="00E428E2">
              <w:t>Virtually</w:t>
            </w:r>
            <w:proofErr w:type="gramEnd"/>
          </w:p>
        </w:tc>
        <w:tc>
          <w:tcPr>
            <w:tcW w:w="5940" w:type="dxa"/>
            <w:shd w:val="clear" w:color="auto" w:fill="A8D08D" w:themeFill="accent6" w:themeFillTint="99"/>
          </w:tcPr>
          <w:p w14:paraId="65B8AD33" w14:textId="5EAAA381" w:rsidR="00C537DF" w:rsidRDefault="00C537DF" w:rsidP="00F0234B">
            <w:r>
              <w:t>Documentation</w:t>
            </w:r>
          </w:p>
        </w:tc>
      </w:tr>
      <w:tr w:rsidR="00C537DF" w14:paraId="48BD227B" w14:textId="77777777" w:rsidTr="006C5DD8">
        <w:tc>
          <w:tcPr>
            <w:tcW w:w="715" w:type="dxa"/>
            <w:shd w:val="clear" w:color="auto" w:fill="A8D08D" w:themeFill="accent6" w:themeFillTint="99"/>
          </w:tcPr>
          <w:p w14:paraId="4DFA84B2" w14:textId="4E752F79" w:rsidR="00C537DF" w:rsidRDefault="00C537DF" w:rsidP="00C537DF">
            <w:r>
              <w:t>4/14</w:t>
            </w:r>
          </w:p>
        </w:tc>
        <w:tc>
          <w:tcPr>
            <w:tcW w:w="2610" w:type="dxa"/>
            <w:shd w:val="clear" w:color="auto" w:fill="A8D08D" w:themeFill="accent6" w:themeFillTint="99"/>
          </w:tcPr>
          <w:p w14:paraId="1EC1843F" w14:textId="399B16E6" w:rsidR="00C537DF" w:rsidRDefault="00C537DF" w:rsidP="00C537DF">
            <w:r>
              <w:t>0900-1200 &amp; 1800-2100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00FB27BA" w14:textId="5020D344" w:rsidR="00C537DF" w:rsidRDefault="00C537DF" w:rsidP="00C537DF">
            <w:r>
              <w:t>HQ</w:t>
            </w:r>
            <w:r w:rsidR="00E428E2">
              <w:t xml:space="preserve"> or </w:t>
            </w:r>
            <w:proofErr w:type="gramStart"/>
            <w:r w:rsidR="00E428E2">
              <w:t>Virtually</w:t>
            </w:r>
            <w:proofErr w:type="gramEnd"/>
          </w:p>
        </w:tc>
        <w:tc>
          <w:tcPr>
            <w:tcW w:w="5940" w:type="dxa"/>
            <w:shd w:val="clear" w:color="auto" w:fill="A8D08D" w:themeFill="accent6" w:themeFillTint="99"/>
          </w:tcPr>
          <w:p w14:paraId="3E2FBEF2" w14:textId="42F42CFB" w:rsidR="00C537DF" w:rsidRDefault="00C537DF" w:rsidP="00C537DF">
            <w:r>
              <w:t>Documentation</w:t>
            </w:r>
          </w:p>
        </w:tc>
      </w:tr>
      <w:tr w:rsidR="00C25AE2" w14:paraId="61033DBC" w14:textId="77777777" w:rsidTr="00C25AE2">
        <w:tc>
          <w:tcPr>
            <w:tcW w:w="715" w:type="dxa"/>
            <w:shd w:val="clear" w:color="auto" w:fill="ACB9CA" w:themeFill="text2" w:themeFillTint="66"/>
          </w:tcPr>
          <w:p w14:paraId="7B64C2BE" w14:textId="0D55CC3F" w:rsidR="00C25AE2" w:rsidRDefault="00C25AE2" w:rsidP="00C537DF">
            <w:r>
              <w:t>4/18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638FF639" w14:textId="5A7969E7" w:rsidR="00C25AE2" w:rsidRDefault="00C25AE2" w:rsidP="00C537DF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24E5C4A5" w14:textId="6FB18DFE" w:rsidR="00C25AE2" w:rsidRDefault="00C25AE2" w:rsidP="00C537DF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1DB5C2EA" w14:textId="03592DEF" w:rsidR="00C25AE2" w:rsidRDefault="00C25AE2" w:rsidP="00C537DF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C25AE2" w14:paraId="71EDC1F7" w14:textId="77777777" w:rsidTr="00C25AE2">
        <w:tc>
          <w:tcPr>
            <w:tcW w:w="715" w:type="dxa"/>
            <w:shd w:val="clear" w:color="auto" w:fill="DEEAF6" w:themeFill="accent1" w:themeFillTint="33"/>
          </w:tcPr>
          <w:p w14:paraId="7005FE37" w14:textId="3CFE1F17" w:rsidR="00C25AE2" w:rsidRDefault="00C25AE2" w:rsidP="00C537DF">
            <w:r>
              <w:t>4/26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30F689E1" w14:textId="59FF6D08" w:rsidR="00C25AE2" w:rsidRDefault="00C25AE2" w:rsidP="00C537DF">
            <w:r>
              <w:t>0900-100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7D1446FD" w14:textId="74D109C8" w:rsidR="00C25AE2" w:rsidRDefault="00C25AE2" w:rsidP="00C537DF">
            <w:r>
              <w:t>Streator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0DF45857" w14:textId="2E0B3C07" w:rsidR="00C25AE2" w:rsidRDefault="00C25AE2" w:rsidP="00C537DF">
            <w:r>
              <w:t>CPR</w:t>
            </w:r>
          </w:p>
        </w:tc>
      </w:tr>
      <w:tr w:rsidR="00C25AE2" w14:paraId="4DA3610F" w14:textId="77777777" w:rsidTr="001C2D89">
        <w:tc>
          <w:tcPr>
            <w:tcW w:w="715" w:type="dxa"/>
            <w:shd w:val="clear" w:color="auto" w:fill="FFE599" w:themeFill="accent4" w:themeFillTint="66"/>
          </w:tcPr>
          <w:p w14:paraId="6F8D8D90" w14:textId="6CDBBD88" w:rsidR="00C25AE2" w:rsidRDefault="00C25AE2" w:rsidP="00C537DF">
            <w:r>
              <w:t>4/26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247CB52A" w14:textId="76AF3FAC" w:rsidR="00C25AE2" w:rsidRDefault="00C25AE2" w:rsidP="00C537DF">
            <w:r>
              <w:t>1100-1400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5F3EDCCE" w14:textId="5A69457A" w:rsidR="00C25AE2" w:rsidRDefault="00C25AE2" w:rsidP="00C537DF">
            <w:r>
              <w:t>Streator HQ</w:t>
            </w:r>
          </w:p>
        </w:tc>
        <w:tc>
          <w:tcPr>
            <w:tcW w:w="5940" w:type="dxa"/>
            <w:shd w:val="clear" w:color="auto" w:fill="FFE599" w:themeFill="accent4" w:themeFillTint="66"/>
          </w:tcPr>
          <w:p w14:paraId="09A9AECB" w14:textId="5993083F" w:rsidR="00C25AE2" w:rsidRDefault="00C25AE2" w:rsidP="00C537DF">
            <w:r>
              <w:t>MOAB</w:t>
            </w:r>
          </w:p>
        </w:tc>
      </w:tr>
      <w:tr w:rsidR="00C537DF" w14:paraId="598F7001" w14:textId="77777777" w:rsidTr="00CA4D3A">
        <w:tc>
          <w:tcPr>
            <w:tcW w:w="715" w:type="dxa"/>
            <w:shd w:val="clear" w:color="auto" w:fill="FFF2CC" w:themeFill="accent4" w:themeFillTint="33"/>
          </w:tcPr>
          <w:p w14:paraId="2C16174D" w14:textId="6890D126" w:rsidR="00C537DF" w:rsidRDefault="00C537DF" w:rsidP="00C537DF">
            <w:r>
              <w:t>4/</w:t>
            </w:r>
            <w:r w:rsidR="00C25AE2">
              <w:t>28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6688C2A2" w14:textId="77777777" w:rsidR="00C537DF" w:rsidRDefault="00C537DF" w:rsidP="00C537DF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79F9CA4" w14:textId="77777777" w:rsidR="00C537DF" w:rsidRDefault="00C537DF" w:rsidP="00C537DF">
            <w:r>
              <w:t>Peoria HQ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3149069D" w14:textId="77777777" w:rsidR="00C537DF" w:rsidRDefault="00C537DF" w:rsidP="00C537DF">
            <w:r>
              <w:t>ACLS &amp; PALS Combined Refresher</w:t>
            </w:r>
          </w:p>
        </w:tc>
      </w:tr>
      <w:tr w:rsidR="00C537DF" w14:paraId="068FF31C" w14:textId="77777777" w:rsidTr="00CA4D3A">
        <w:tc>
          <w:tcPr>
            <w:tcW w:w="715" w:type="dxa"/>
            <w:shd w:val="clear" w:color="auto" w:fill="FFF2CC" w:themeFill="accent4" w:themeFillTint="33"/>
          </w:tcPr>
          <w:p w14:paraId="37350CB0" w14:textId="26B5AA66" w:rsidR="00C537DF" w:rsidRDefault="00C537DF" w:rsidP="00C537DF">
            <w:r>
              <w:t>4/</w:t>
            </w:r>
            <w:r w:rsidR="00C25AE2">
              <w:t>29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093490D6" w14:textId="77777777" w:rsidR="00C537DF" w:rsidRDefault="00C537DF" w:rsidP="00C537DF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0A50D80" w14:textId="77FA43CD" w:rsidR="00C537DF" w:rsidRDefault="00C25AE2" w:rsidP="00C537DF">
            <w:r>
              <w:t>Peoria</w:t>
            </w:r>
            <w:r w:rsidR="00C537DF">
              <w:t xml:space="preserve"> HQ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1703C457" w14:textId="77777777" w:rsidR="00C537DF" w:rsidRDefault="00C537DF" w:rsidP="00C537DF">
            <w:r>
              <w:t>ACLS &amp; PALS Combined Refresher</w:t>
            </w:r>
          </w:p>
        </w:tc>
      </w:tr>
    </w:tbl>
    <w:p w14:paraId="327FC727" w14:textId="77777777" w:rsidR="00B64CFE" w:rsidRDefault="00B64CFE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440"/>
        <w:gridCol w:w="5940"/>
      </w:tblGrid>
      <w:tr w:rsidR="00B64CFE" w14:paraId="282C7952" w14:textId="77777777" w:rsidTr="003E6C2A">
        <w:tc>
          <w:tcPr>
            <w:tcW w:w="10705" w:type="dxa"/>
            <w:gridSpan w:val="4"/>
          </w:tcPr>
          <w:p w14:paraId="6B07E015" w14:textId="77777777" w:rsidR="00B64CFE" w:rsidRPr="00E443A7" w:rsidRDefault="00B64CFE" w:rsidP="00B64CF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MAY</w:t>
            </w:r>
          </w:p>
        </w:tc>
      </w:tr>
      <w:tr w:rsidR="00B64CFE" w14:paraId="11ECA1D3" w14:textId="77777777" w:rsidTr="003E6C2A">
        <w:tc>
          <w:tcPr>
            <w:tcW w:w="715" w:type="dxa"/>
          </w:tcPr>
          <w:p w14:paraId="4D3703A6" w14:textId="77777777" w:rsidR="00B64CFE" w:rsidRPr="00E443A7" w:rsidRDefault="00B64CFE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5293CE5F" w14:textId="77777777" w:rsidR="00B64CFE" w:rsidRPr="00E443A7" w:rsidRDefault="00B64CFE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0B60EEE7" w14:textId="77777777" w:rsidR="00B64CFE" w:rsidRPr="00E443A7" w:rsidRDefault="00B64CFE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940" w:type="dxa"/>
          </w:tcPr>
          <w:p w14:paraId="20B9C5F9" w14:textId="77777777" w:rsidR="00B64CFE" w:rsidRPr="00E443A7" w:rsidRDefault="00B64CFE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B64CFE" w14:paraId="40E84E2D" w14:textId="77777777" w:rsidTr="00C9408C">
        <w:tc>
          <w:tcPr>
            <w:tcW w:w="715" w:type="dxa"/>
            <w:shd w:val="clear" w:color="auto" w:fill="DEEAF6" w:themeFill="accent1" w:themeFillTint="33"/>
          </w:tcPr>
          <w:p w14:paraId="3E08D041" w14:textId="67AF8B78" w:rsidR="00B64CFE" w:rsidRDefault="00B64CFE" w:rsidP="003E6C2A">
            <w:r>
              <w:t>5/</w:t>
            </w:r>
            <w:r w:rsidR="00865B11">
              <w:t>11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732A14B8" w14:textId="77777777" w:rsidR="00B64CFE" w:rsidRDefault="00B64CFE" w:rsidP="003E6C2A">
            <w:r>
              <w:t>1000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3069BF25" w14:textId="77777777" w:rsidR="00B64CFE" w:rsidRDefault="00B64CFE" w:rsidP="003E6C2A">
            <w:r>
              <w:t>Peoria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63D6C249" w14:textId="77777777" w:rsidR="00B64CFE" w:rsidRDefault="00B64CFE" w:rsidP="003E6C2A">
            <w:r>
              <w:t xml:space="preserve">CPR </w:t>
            </w:r>
          </w:p>
        </w:tc>
      </w:tr>
      <w:tr w:rsidR="002F3BDF" w14:paraId="13AEF685" w14:textId="77777777" w:rsidTr="002F3BDF">
        <w:tc>
          <w:tcPr>
            <w:tcW w:w="715" w:type="dxa"/>
            <w:shd w:val="clear" w:color="auto" w:fill="ACB9CA" w:themeFill="text2" w:themeFillTint="66"/>
          </w:tcPr>
          <w:p w14:paraId="32B1B722" w14:textId="7A9D8B56" w:rsidR="002F3BDF" w:rsidRDefault="002F3BDF" w:rsidP="003E6C2A">
            <w:r>
              <w:t>5/13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66CB5BCE" w14:textId="29185707" w:rsidR="002F3BDF" w:rsidRDefault="002F3BDF" w:rsidP="003E6C2A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228DE07A" w14:textId="752139B9" w:rsidR="002F3BDF" w:rsidRDefault="002F3BDF" w:rsidP="003E6C2A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37E97EB7" w14:textId="273432EF" w:rsidR="002F3BDF" w:rsidRDefault="002F3BDF" w:rsidP="003E6C2A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2F3BDF" w14:paraId="2B9EE30B" w14:textId="77777777" w:rsidTr="002F3BDF">
        <w:tc>
          <w:tcPr>
            <w:tcW w:w="715" w:type="dxa"/>
            <w:shd w:val="clear" w:color="auto" w:fill="ACB9CA" w:themeFill="text2" w:themeFillTint="66"/>
          </w:tcPr>
          <w:p w14:paraId="52B2BA51" w14:textId="48C06877" w:rsidR="002F3BDF" w:rsidRDefault="002F3BDF" w:rsidP="002F3BDF">
            <w:r>
              <w:t>5/16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2DA2878C" w14:textId="2D5DCC8B" w:rsidR="002F3BDF" w:rsidRDefault="002F3BDF" w:rsidP="002F3BDF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4F36E2B2" w14:textId="027CBF53" w:rsidR="002F3BDF" w:rsidRDefault="002F3BDF" w:rsidP="002F3BDF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07A3A288" w14:textId="38F59542" w:rsidR="002F3BDF" w:rsidRDefault="002F3BDF" w:rsidP="002F3BDF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EC086E" w14:paraId="2ACD489D" w14:textId="77777777" w:rsidTr="00EC086E">
        <w:tc>
          <w:tcPr>
            <w:tcW w:w="715" w:type="dxa"/>
            <w:shd w:val="clear" w:color="auto" w:fill="FFF2CC" w:themeFill="accent4" w:themeFillTint="33"/>
          </w:tcPr>
          <w:p w14:paraId="22750BCD" w14:textId="38F328C9" w:rsidR="00EC086E" w:rsidRDefault="00EC086E" w:rsidP="002F3BDF">
            <w:r>
              <w:t>5/17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7F527044" w14:textId="18AEEDC5" w:rsidR="00EC086E" w:rsidRDefault="00EC086E" w:rsidP="002F3BDF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18A9D4C5" w14:textId="6729CD18" w:rsidR="00EC086E" w:rsidRDefault="00EC086E" w:rsidP="002F3BDF">
            <w:r>
              <w:t>Streator HQ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46544AFB" w14:textId="35C17E9B" w:rsidR="00EC086E" w:rsidRDefault="00EC086E" w:rsidP="002F3BDF">
            <w:r>
              <w:t>ACLS &amp; PALS Combined Refresher</w:t>
            </w:r>
          </w:p>
        </w:tc>
      </w:tr>
      <w:tr w:rsidR="002F3BDF" w14:paraId="65731662" w14:textId="77777777" w:rsidTr="00CA4D3A">
        <w:tc>
          <w:tcPr>
            <w:tcW w:w="715" w:type="dxa"/>
            <w:shd w:val="clear" w:color="auto" w:fill="FBE4D5" w:themeFill="accent2" w:themeFillTint="33"/>
          </w:tcPr>
          <w:p w14:paraId="2B0BDE27" w14:textId="2597D2E2" w:rsidR="002F3BDF" w:rsidRDefault="002F3BDF" w:rsidP="002F3BDF">
            <w:r>
              <w:t>5/17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5F562E1B" w14:textId="77777777" w:rsidR="002F3BDF" w:rsidRDefault="002F3BDF" w:rsidP="002F3BDF">
            <w:r>
              <w:t>0900-1500</w:t>
            </w:r>
          </w:p>
          <w:p w14:paraId="015654CA" w14:textId="7439EA66" w:rsidR="002F3BDF" w:rsidRDefault="002F3BDF" w:rsidP="002F3BDF">
            <w:r>
              <w:t>*EMS Week*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67FF7BF5" w14:textId="77777777" w:rsidR="002F3BDF" w:rsidRDefault="002F3BDF" w:rsidP="002F3BDF">
            <w:r>
              <w:t>Peoria HQ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4F435725" w14:textId="74A34E5B" w:rsidR="002F3BDF" w:rsidRDefault="00F125A8" w:rsidP="002F3BDF">
            <w:r>
              <w:t>Lifting/Moving, Tactical Med., Toxicology, &amp; Fire Rehab</w:t>
            </w:r>
          </w:p>
        </w:tc>
      </w:tr>
      <w:tr w:rsidR="002F3BDF" w14:paraId="23CF3110" w14:textId="77777777" w:rsidTr="00CA4D3A">
        <w:tc>
          <w:tcPr>
            <w:tcW w:w="715" w:type="dxa"/>
            <w:shd w:val="clear" w:color="auto" w:fill="FBE4D5" w:themeFill="accent2" w:themeFillTint="33"/>
          </w:tcPr>
          <w:p w14:paraId="0B2E95AE" w14:textId="2E91FA44" w:rsidR="002F3BDF" w:rsidRDefault="002F3BDF" w:rsidP="002F3BDF">
            <w:r>
              <w:t>5/18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44E0EF10" w14:textId="77777777" w:rsidR="002F3BDF" w:rsidRDefault="002F3BDF" w:rsidP="002F3BDF">
            <w:r>
              <w:t>0900-1500</w:t>
            </w:r>
          </w:p>
          <w:p w14:paraId="1530F327" w14:textId="02D5AE20" w:rsidR="002F3BDF" w:rsidRDefault="002F3BDF" w:rsidP="002F3BDF">
            <w:r>
              <w:t>*EMS Week*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11ECE8D3" w14:textId="77777777" w:rsidR="002F3BDF" w:rsidRDefault="002F3BDF" w:rsidP="002F3BDF">
            <w:r>
              <w:t>Peoria HQ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48ACAF55" w14:textId="3801EE06" w:rsidR="002F3BDF" w:rsidRDefault="00F125A8" w:rsidP="002F3BDF">
            <w:r>
              <w:t>Lifting/Moving, Tactical Med., Toxicology, &amp; Fire Rehab</w:t>
            </w:r>
          </w:p>
        </w:tc>
      </w:tr>
      <w:tr w:rsidR="002F3BDF" w14:paraId="70FE512D" w14:textId="77777777" w:rsidTr="00CA4D3A">
        <w:tc>
          <w:tcPr>
            <w:tcW w:w="715" w:type="dxa"/>
            <w:shd w:val="clear" w:color="auto" w:fill="FBE4D5" w:themeFill="accent2" w:themeFillTint="33"/>
          </w:tcPr>
          <w:p w14:paraId="5E99FCD7" w14:textId="6EECFC5D" w:rsidR="002F3BDF" w:rsidRDefault="002F3BDF" w:rsidP="002F3BDF">
            <w:r>
              <w:t>5/19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55BE00EA" w14:textId="77777777" w:rsidR="002F3BDF" w:rsidRDefault="002F3BDF" w:rsidP="002F3BDF">
            <w:r>
              <w:t>0900-1500</w:t>
            </w:r>
          </w:p>
          <w:p w14:paraId="5485AFA0" w14:textId="1F991D4C" w:rsidR="002F3BDF" w:rsidRDefault="002F3BDF" w:rsidP="002F3BDF">
            <w:r>
              <w:t>*EMS Week*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7AF8011" w14:textId="77777777" w:rsidR="002F3BDF" w:rsidRDefault="002F3BDF" w:rsidP="002F3BDF">
            <w:r>
              <w:t>Peoria HQ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12D0D815" w14:textId="3D15247C" w:rsidR="002F3BDF" w:rsidRPr="001F4B7F" w:rsidRDefault="00F125A8" w:rsidP="002F3BDF">
            <w:r>
              <w:t>Lifting/Moving, Tactical Med., Toxicology, &amp; Fire Rehab</w:t>
            </w:r>
          </w:p>
        </w:tc>
      </w:tr>
      <w:tr w:rsidR="002F3BDF" w14:paraId="0369721D" w14:textId="77777777" w:rsidTr="002F3BDF">
        <w:tc>
          <w:tcPr>
            <w:tcW w:w="715" w:type="dxa"/>
            <w:shd w:val="clear" w:color="auto" w:fill="9CC2E5" w:themeFill="accent1" w:themeFillTint="99"/>
          </w:tcPr>
          <w:p w14:paraId="677D2A59" w14:textId="2B63D0FE" w:rsidR="002F3BDF" w:rsidRDefault="002F3BDF" w:rsidP="002F3BDF">
            <w:r>
              <w:t>5/19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4D7796A8" w14:textId="77777777" w:rsidR="002F3BDF" w:rsidRDefault="002F3BDF" w:rsidP="002F3BDF">
            <w:r>
              <w:t>0800-1400</w:t>
            </w:r>
          </w:p>
          <w:p w14:paraId="47CE940A" w14:textId="0DC70F91" w:rsidR="002F3BDF" w:rsidRDefault="002F3BDF" w:rsidP="002F3BDF">
            <w:r>
              <w:t>*EMS Week*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5B121933" w14:textId="77777777" w:rsidR="002F3BDF" w:rsidRDefault="002F3BDF" w:rsidP="002F3BDF">
            <w:r>
              <w:t>Streator HQ</w:t>
            </w:r>
          </w:p>
        </w:tc>
        <w:tc>
          <w:tcPr>
            <w:tcW w:w="5940" w:type="dxa"/>
            <w:shd w:val="clear" w:color="auto" w:fill="9CC2E5" w:themeFill="accent1" w:themeFillTint="99"/>
          </w:tcPr>
          <w:p w14:paraId="605DA400" w14:textId="628F4320" w:rsidR="002F3BDF" w:rsidRPr="001F4B7F" w:rsidRDefault="002F3BDF" w:rsidP="002F3BDF">
            <w:r>
              <w:t>Lifting</w:t>
            </w:r>
            <w:r w:rsidR="00F125A8">
              <w:t>/</w:t>
            </w:r>
            <w:r>
              <w:t>Moving, Tactical Med</w:t>
            </w:r>
            <w:r w:rsidR="00F125A8">
              <w:t>.</w:t>
            </w:r>
            <w:r>
              <w:t>, Tox</w:t>
            </w:r>
            <w:r w:rsidR="00F125A8">
              <w:t>icology</w:t>
            </w:r>
            <w:r>
              <w:t>, &amp; Fire Rehab</w:t>
            </w:r>
          </w:p>
        </w:tc>
      </w:tr>
      <w:tr w:rsidR="002F3BDF" w14:paraId="2D14427F" w14:textId="77777777" w:rsidTr="002F3BDF">
        <w:tc>
          <w:tcPr>
            <w:tcW w:w="715" w:type="dxa"/>
            <w:shd w:val="clear" w:color="auto" w:fill="9CC2E5" w:themeFill="accent1" w:themeFillTint="99"/>
          </w:tcPr>
          <w:p w14:paraId="7F4B7B67" w14:textId="12751FFE" w:rsidR="002F3BDF" w:rsidRDefault="002F3BDF" w:rsidP="002F3BDF">
            <w:r>
              <w:t>5/20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0D20B181" w14:textId="77777777" w:rsidR="002F3BDF" w:rsidRDefault="002F3BDF" w:rsidP="002F3BDF">
            <w:r>
              <w:t>0800-1400</w:t>
            </w:r>
          </w:p>
          <w:p w14:paraId="0DCA1974" w14:textId="5C53CC8A" w:rsidR="002F3BDF" w:rsidRDefault="002F3BDF" w:rsidP="002F3BDF">
            <w:r>
              <w:t>*EMS Week*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1D3F3482" w14:textId="77777777" w:rsidR="002F3BDF" w:rsidRDefault="002F3BDF" w:rsidP="002F3BDF">
            <w:r>
              <w:t>Streator HQ</w:t>
            </w:r>
          </w:p>
        </w:tc>
        <w:tc>
          <w:tcPr>
            <w:tcW w:w="5940" w:type="dxa"/>
            <w:shd w:val="clear" w:color="auto" w:fill="9CC2E5" w:themeFill="accent1" w:themeFillTint="99"/>
          </w:tcPr>
          <w:p w14:paraId="1CCE3000" w14:textId="1F902266" w:rsidR="002F3BDF" w:rsidRDefault="00F125A8" w:rsidP="002F3BDF">
            <w:r>
              <w:t>Lifting/Moving, Tactical Med., Toxicology, &amp; Fire Rehab</w:t>
            </w:r>
          </w:p>
        </w:tc>
      </w:tr>
      <w:tr w:rsidR="002F3BDF" w14:paraId="7DA1021B" w14:textId="77777777" w:rsidTr="00EC086E">
        <w:tc>
          <w:tcPr>
            <w:tcW w:w="715" w:type="dxa"/>
            <w:shd w:val="clear" w:color="auto" w:fill="FFE599" w:themeFill="accent4" w:themeFillTint="66"/>
          </w:tcPr>
          <w:p w14:paraId="7D47DB73" w14:textId="34496B15" w:rsidR="002F3BDF" w:rsidRDefault="002F3BDF" w:rsidP="002F3BDF">
            <w:r>
              <w:t>5/2</w:t>
            </w:r>
            <w:r w:rsidR="00EC086E">
              <w:t>3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48BAB866" w14:textId="71BA76B2" w:rsidR="002F3BDF" w:rsidRDefault="00EC086E" w:rsidP="002F3BDF">
            <w:r>
              <w:t>0900-1200 &amp; 1800-2100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3E40F101" w14:textId="77777777" w:rsidR="002F3BDF" w:rsidRDefault="002F3BDF" w:rsidP="002F3BDF">
            <w:r>
              <w:t>Peoria HQ</w:t>
            </w:r>
          </w:p>
        </w:tc>
        <w:tc>
          <w:tcPr>
            <w:tcW w:w="5940" w:type="dxa"/>
            <w:shd w:val="clear" w:color="auto" w:fill="FFE599" w:themeFill="accent4" w:themeFillTint="66"/>
          </w:tcPr>
          <w:p w14:paraId="5C6A85EF" w14:textId="0967B316" w:rsidR="002F3BDF" w:rsidRDefault="00EC086E" w:rsidP="002F3BDF">
            <w:r>
              <w:t>MOAB</w:t>
            </w:r>
          </w:p>
        </w:tc>
      </w:tr>
    </w:tbl>
    <w:p w14:paraId="24DAAF4F" w14:textId="77777777" w:rsidR="00B64CFE" w:rsidRDefault="00B64CFE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440"/>
        <w:gridCol w:w="5940"/>
      </w:tblGrid>
      <w:tr w:rsidR="00B64CFE" w14:paraId="0FAFE75D" w14:textId="77777777" w:rsidTr="003E6C2A">
        <w:tc>
          <w:tcPr>
            <w:tcW w:w="10705" w:type="dxa"/>
            <w:gridSpan w:val="4"/>
          </w:tcPr>
          <w:p w14:paraId="748439F2" w14:textId="77777777" w:rsidR="00B64CFE" w:rsidRPr="00E443A7" w:rsidRDefault="00B64CFE" w:rsidP="003E6C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</w:t>
            </w:r>
          </w:p>
        </w:tc>
      </w:tr>
      <w:tr w:rsidR="00B64CFE" w14:paraId="15343B90" w14:textId="77777777" w:rsidTr="003E6C2A">
        <w:tc>
          <w:tcPr>
            <w:tcW w:w="715" w:type="dxa"/>
          </w:tcPr>
          <w:p w14:paraId="6A4B845E" w14:textId="77777777" w:rsidR="00B64CFE" w:rsidRPr="00E443A7" w:rsidRDefault="00B64CFE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6E220315" w14:textId="77777777" w:rsidR="00B64CFE" w:rsidRPr="00E443A7" w:rsidRDefault="00B64CFE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29DD1CEA" w14:textId="77777777" w:rsidR="00B64CFE" w:rsidRPr="00E443A7" w:rsidRDefault="00B64CFE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940" w:type="dxa"/>
          </w:tcPr>
          <w:p w14:paraId="22AB0038" w14:textId="77777777" w:rsidR="00B64CFE" w:rsidRPr="00E443A7" w:rsidRDefault="00B64CFE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B64CFE" w14:paraId="295AE4CB" w14:textId="77777777" w:rsidTr="00C9408C">
        <w:tc>
          <w:tcPr>
            <w:tcW w:w="715" w:type="dxa"/>
            <w:shd w:val="clear" w:color="auto" w:fill="DEEAF6" w:themeFill="accent1" w:themeFillTint="33"/>
          </w:tcPr>
          <w:p w14:paraId="0FDDC747" w14:textId="679E35D2" w:rsidR="00B64CFE" w:rsidRDefault="00B64CFE" w:rsidP="003E6C2A">
            <w:r>
              <w:t>6/</w:t>
            </w:r>
            <w:r w:rsidR="00EC086E">
              <w:t>1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4A32989A" w14:textId="77777777" w:rsidR="00B64CFE" w:rsidRDefault="00B64CFE" w:rsidP="003E6C2A">
            <w:r>
              <w:t>1800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1215336D" w14:textId="77777777" w:rsidR="00B64CFE" w:rsidRDefault="00B64CFE" w:rsidP="003E6C2A">
            <w:r>
              <w:t>Peoria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52628A27" w14:textId="77777777" w:rsidR="00B64CFE" w:rsidRDefault="00B64CFE" w:rsidP="003E6C2A">
            <w:r>
              <w:t xml:space="preserve">CPR </w:t>
            </w:r>
          </w:p>
        </w:tc>
      </w:tr>
      <w:tr w:rsidR="00EC086E" w14:paraId="71A2205B" w14:textId="77777777" w:rsidTr="00CC7E97">
        <w:tc>
          <w:tcPr>
            <w:tcW w:w="715" w:type="dxa"/>
            <w:shd w:val="clear" w:color="auto" w:fill="FBE4D5" w:themeFill="accent2" w:themeFillTint="33"/>
          </w:tcPr>
          <w:p w14:paraId="021153E8" w14:textId="7670108B" w:rsidR="00EC086E" w:rsidRDefault="00EC086E" w:rsidP="003E6C2A">
            <w:r>
              <w:t>6/1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6DCC93F7" w14:textId="0C4CF893" w:rsidR="00EC086E" w:rsidRDefault="00EC086E" w:rsidP="003E6C2A">
            <w:r>
              <w:t>N/A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5C555CC6" w14:textId="4AF6B64A" w:rsidR="00EC086E" w:rsidRDefault="00EC086E" w:rsidP="003E6C2A">
            <w:r>
              <w:t>Online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51D4F404" w14:textId="113B8E55" w:rsidR="00EC086E" w:rsidRDefault="00EC086E" w:rsidP="003E6C2A">
            <w:r>
              <w:t>CE – Autism Training</w:t>
            </w:r>
            <w:r w:rsidR="003E2BD9">
              <w:t xml:space="preserve"> *ALL MARKETS*</w:t>
            </w:r>
          </w:p>
        </w:tc>
      </w:tr>
      <w:tr w:rsidR="00CC7E97" w14:paraId="57DC8BC0" w14:textId="77777777" w:rsidTr="00CC7E97">
        <w:tc>
          <w:tcPr>
            <w:tcW w:w="715" w:type="dxa"/>
            <w:shd w:val="clear" w:color="auto" w:fill="8496B0" w:themeFill="text2" w:themeFillTint="99"/>
          </w:tcPr>
          <w:p w14:paraId="2664265C" w14:textId="799ACFE0" w:rsidR="00CC7E97" w:rsidRDefault="00CC7E97" w:rsidP="003E6C2A">
            <w:r>
              <w:t>6/6</w:t>
            </w:r>
          </w:p>
        </w:tc>
        <w:tc>
          <w:tcPr>
            <w:tcW w:w="2610" w:type="dxa"/>
            <w:shd w:val="clear" w:color="auto" w:fill="8496B0" w:themeFill="text2" w:themeFillTint="99"/>
          </w:tcPr>
          <w:p w14:paraId="6B206040" w14:textId="0B61BBD3" w:rsidR="00CC7E97" w:rsidRDefault="00CC7E97" w:rsidP="003E6C2A">
            <w:r>
              <w:t>0830-1230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14:paraId="5419665E" w14:textId="1D74F14F" w:rsidR="00CC7E97" w:rsidRDefault="00CC7E97" w:rsidP="003E6C2A">
            <w:r>
              <w:t>Peoria HQ</w:t>
            </w:r>
          </w:p>
        </w:tc>
        <w:tc>
          <w:tcPr>
            <w:tcW w:w="5940" w:type="dxa"/>
            <w:shd w:val="clear" w:color="auto" w:fill="8496B0" w:themeFill="text2" w:themeFillTint="99"/>
          </w:tcPr>
          <w:p w14:paraId="6D790C5F" w14:textId="53A58F86" w:rsidR="00CC7E97" w:rsidRDefault="00CC7E97" w:rsidP="003E6C2A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CC7E97" w14:paraId="3C6DBDA9" w14:textId="77777777" w:rsidTr="00CC7E97">
        <w:tc>
          <w:tcPr>
            <w:tcW w:w="715" w:type="dxa"/>
            <w:shd w:val="clear" w:color="auto" w:fill="8496B0" w:themeFill="text2" w:themeFillTint="99"/>
          </w:tcPr>
          <w:p w14:paraId="2895BC42" w14:textId="54701147" w:rsidR="00CC7E97" w:rsidRDefault="00CC7E97" w:rsidP="003E6C2A">
            <w:r>
              <w:t>6/17</w:t>
            </w:r>
          </w:p>
        </w:tc>
        <w:tc>
          <w:tcPr>
            <w:tcW w:w="2610" w:type="dxa"/>
            <w:shd w:val="clear" w:color="auto" w:fill="8496B0" w:themeFill="text2" w:themeFillTint="99"/>
          </w:tcPr>
          <w:p w14:paraId="1363EF85" w14:textId="75EC28D1" w:rsidR="00CC7E97" w:rsidRDefault="00CC7E97" w:rsidP="003E6C2A">
            <w:r>
              <w:t>0830-1230</w:t>
            </w:r>
          </w:p>
        </w:tc>
        <w:tc>
          <w:tcPr>
            <w:tcW w:w="1440" w:type="dxa"/>
            <w:shd w:val="clear" w:color="auto" w:fill="8496B0" w:themeFill="text2" w:themeFillTint="99"/>
          </w:tcPr>
          <w:p w14:paraId="7BE875FD" w14:textId="6F589E15" w:rsidR="00CC7E97" w:rsidRDefault="00CC7E97" w:rsidP="003E6C2A">
            <w:r>
              <w:t>Peoria HQ</w:t>
            </w:r>
          </w:p>
        </w:tc>
        <w:tc>
          <w:tcPr>
            <w:tcW w:w="5940" w:type="dxa"/>
            <w:shd w:val="clear" w:color="auto" w:fill="8496B0" w:themeFill="text2" w:themeFillTint="99"/>
          </w:tcPr>
          <w:p w14:paraId="20035F5A" w14:textId="73576457" w:rsidR="00CC7E97" w:rsidRDefault="00CC7E97" w:rsidP="003E6C2A">
            <w:r>
              <w:t>Resuscitation Academy</w:t>
            </w:r>
            <w:r w:rsidR="00ED4618">
              <w:t xml:space="preserve"> *BLS CPR after if needed*</w:t>
            </w:r>
          </w:p>
        </w:tc>
      </w:tr>
    </w:tbl>
    <w:p w14:paraId="342DAB4A" w14:textId="77777777" w:rsidR="00B64CFE" w:rsidRDefault="00B64CFE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440"/>
        <w:gridCol w:w="5940"/>
      </w:tblGrid>
      <w:tr w:rsidR="00A81A6F" w14:paraId="4552B558" w14:textId="77777777" w:rsidTr="003E6C2A">
        <w:tc>
          <w:tcPr>
            <w:tcW w:w="10705" w:type="dxa"/>
            <w:gridSpan w:val="4"/>
          </w:tcPr>
          <w:p w14:paraId="571114AB" w14:textId="77777777" w:rsidR="00A81A6F" w:rsidRPr="00E443A7" w:rsidRDefault="00A81A6F" w:rsidP="003E6C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JULY</w:t>
            </w:r>
          </w:p>
        </w:tc>
      </w:tr>
      <w:tr w:rsidR="00A81A6F" w14:paraId="5BBA6B81" w14:textId="77777777" w:rsidTr="003E6C2A">
        <w:tc>
          <w:tcPr>
            <w:tcW w:w="715" w:type="dxa"/>
          </w:tcPr>
          <w:p w14:paraId="1103C6EA" w14:textId="77777777" w:rsidR="00A81A6F" w:rsidRPr="00E443A7" w:rsidRDefault="00A81A6F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58F2BF98" w14:textId="77777777" w:rsidR="00A81A6F" w:rsidRPr="00E443A7" w:rsidRDefault="00A81A6F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73AD1A15" w14:textId="77777777" w:rsidR="00A81A6F" w:rsidRPr="00E443A7" w:rsidRDefault="00A81A6F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940" w:type="dxa"/>
          </w:tcPr>
          <w:p w14:paraId="52CE9F19" w14:textId="77777777" w:rsidR="00A81A6F" w:rsidRPr="00E443A7" w:rsidRDefault="00A81A6F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A81A6F" w14:paraId="5DE2BB07" w14:textId="77777777" w:rsidTr="00393DF6">
        <w:tc>
          <w:tcPr>
            <w:tcW w:w="715" w:type="dxa"/>
            <w:shd w:val="clear" w:color="auto" w:fill="FBE4D5" w:themeFill="accent2" w:themeFillTint="33"/>
          </w:tcPr>
          <w:p w14:paraId="19BB2382" w14:textId="77777777" w:rsidR="00A81A6F" w:rsidRDefault="00A81A6F" w:rsidP="003E6C2A">
            <w:r>
              <w:t>7/1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3B4DFE6E" w14:textId="77777777" w:rsidR="00A81A6F" w:rsidRDefault="00A81A6F" w:rsidP="003E6C2A">
            <w:r>
              <w:t>N/A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A269163" w14:textId="77777777" w:rsidR="00A81A6F" w:rsidRDefault="00A81A6F" w:rsidP="003E6C2A">
            <w:r>
              <w:t>Online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74A44B1E" w14:textId="38E54C2C" w:rsidR="00A81A6F" w:rsidRDefault="00605542" w:rsidP="003E6C2A">
            <w:r w:rsidRPr="00605542">
              <w:t>IS-100.C: Introduction to the Incident Command System</w:t>
            </w:r>
            <w:r w:rsidR="00303553">
              <w:t xml:space="preserve"> *ALL MARKETS*</w:t>
            </w:r>
          </w:p>
        </w:tc>
      </w:tr>
      <w:tr w:rsidR="00A81A6F" w14:paraId="106E02A7" w14:textId="77777777" w:rsidTr="00C9408C">
        <w:tc>
          <w:tcPr>
            <w:tcW w:w="715" w:type="dxa"/>
            <w:shd w:val="clear" w:color="auto" w:fill="DEEAF6" w:themeFill="accent1" w:themeFillTint="33"/>
          </w:tcPr>
          <w:p w14:paraId="5E2DE291" w14:textId="46EDCEED" w:rsidR="00A81A6F" w:rsidRDefault="00A81A6F" w:rsidP="003E6C2A">
            <w:r>
              <w:t>7/</w:t>
            </w:r>
            <w:r w:rsidR="00CC7E97">
              <w:t>6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2159CB84" w14:textId="77777777" w:rsidR="00A81A6F" w:rsidRDefault="00A81A6F" w:rsidP="003E6C2A">
            <w:r>
              <w:t>1000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0CE13D94" w14:textId="77777777" w:rsidR="00A81A6F" w:rsidRDefault="00A81A6F" w:rsidP="003E6C2A">
            <w:r>
              <w:t>Peoria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38041A34" w14:textId="77777777" w:rsidR="00A81A6F" w:rsidRDefault="00A81A6F" w:rsidP="003E6C2A">
            <w:r>
              <w:t xml:space="preserve">CPR </w:t>
            </w:r>
          </w:p>
        </w:tc>
      </w:tr>
      <w:tr w:rsidR="00A81A6F" w14:paraId="0F044934" w14:textId="77777777" w:rsidTr="00CA4D3A">
        <w:tc>
          <w:tcPr>
            <w:tcW w:w="715" w:type="dxa"/>
            <w:shd w:val="clear" w:color="auto" w:fill="FFF2CC" w:themeFill="accent4" w:themeFillTint="33"/>
          </w:tcPr>
          <w:p w14:paraId="67687843" w14:textId="1B9537A8" w:rsidR="00A81A6F" w:rsidRDefault="00A81A6F" w:rsidP="00A81A6F">
            <w:r>
              <w:lastRenderedPageBreak/>
              <w:t>7/1</w:t>
            </w:r>
            <w:r w:rsidR="00464534">
              <w:t>2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2DDA9A00" w14:textId="77777777" w:rsidR="00A81A6F" w:rsidRDefault="00A81A6F" w:rsidP="00A81A6F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3652CEE9" w14:textId="77777777" w:rsidR="00A81A6F" w:rsidRDefault="00A81A6F" w:rsidP="00A81A6F">
            <w:r>
              <w:t>Peoria HQ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21D8A37A" w14:textId="77777777" w:rsidR="00A81A6F" w:rsidRDefault="00A81A6F" w:rsidP="00A81A6F">
            <w:r>
              <w:t>ACLS &amp; PALS Combined Refresher</w:t>
            </w:r>
          </w:p>
        </w:tc>
      </w:tr>
      <w:tr w:rsidR="00A81A6F" w14:paraId="3BA4F0E4" w14:textId="77777777" w:rsidTr="00CA4D3A">
        <w:tc>
          <w:tcPr>
            <w:tcW w:w="715" w:type="dxa"/>
            <w:shd w:val="clear" w:color="auto" w:fill="FFF2CC" w:themeFill="accent4" w:themeFillTint="33"/>
          </w:tcPr>
          <w:p w14:paraId="3279071D" w14:textId="77777777" w:rsidR="00A81A6F" w:rsidRDefault="00A81A6F" w:rsidP="00A81A6F">
            <w:r>
              <w:t>7/14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6812B85A" w14:textId="77777777" w:rsidR="00A81A6F" w:rsidRDefault="00A81A6F" w:rsidP="00A81A6F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31374637" w14:textId="77777777" w:rsidR="00A81A6F" w:rsidRDefault="00A81A6F" w:rsidP="00A81A6F">
            <w:r>
              <w:t>Peoria HQ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308D6693" w14:textId="77777777" w:rsidR="00A81A6F" w:rsidRDefault="00A81A6F" w:rsidP="00A81A6F">
            <w:r>
              <w:t>ACLS &amp; PALS Combined Refresher</w:t>
            </w:r>
          </w:p>
        </w:tc>
      </w:tr>
      <w:tr w:rsidR="00A81A6F" w14:paraId="1F9AEB67" w14:textId="77777777" w:rsidTr="00464534">
        <w:tc>
          <w:tcPr>
            <w:tcW w:w="715" w:type="dxa"/>
            <w:shd w:val="clear" w:color="auto" w:fill="ACB9CA" w:themeFill="text2" w:themeFillTint="66"/>
          </w:tcPr>
          <w:p w14:paraId="484F48B3" w14:textId="28A4A70F" w:rsidR="00A81A6F" w:rsidRDefault="00A81A6F" w:rsidP="00A81A6F">
            <w:r>
              <w:t>7/</w:t>
            </w:r>
            <w:r w:rsidR="00464534">
              <w:t>15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24A4CBCD" w14:textId="535F5165" w:rsidR="00A81A6F" w:rsidRDefault="00464534" w:rsidP="00A81A6F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612B49F8" w14:textId="77777777" w:rsidR="00A81A6F" w:rsidRDefault="00A81A6F" w:rsidP="00A81A6F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54C18868" w14:textId="7FFE703D" w:rsidR="00A81A6F" w:rsidRDefault="00464534" w:rsidP="00A81A6F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464534" w14:paraId="6A8DA343" w14:textId="77777777" w:rsidTr="00464534">
        <w:tc>
          <w:tcPr>
            <w:tcW w:w="715" w:type="dxa"/>
            <w:shd w:val="clear" w:color="auto" w:fill="ACB9CA" w:themeFill="text2" w:themeFillTint="66"/>
          </w:tcPr>
          <w:p w14:paraId="6856C475" w14:textId="72C8BC79" w:rsidR="00464534" w:rsidRDefault="00464534" w:rsidP="00A81A6F">
            <w:r>
              <w:t>7/22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63BBA51A" w14:textId="023DE2CF" w:rsidR="00464534" w:rsidRDefault="00464534" w:rsidP="00A81A6F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30B9C62A" w14:textId="497EFAA1" w:rsidR="00464534" w:rsidRDefault="00464534" w:rsidP="00A81A6F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61F40C6D" w14:textId="5FABC72A" w:rsidR="00464534" w:rsidRDefault="00464534" w:rsidP="00A81A6F">
            <w:r>
              <w:t>Resuscitation Academy</w:t>
            </w:r>
            <w:r w:rsidR="00ED4618">
              <w:t xml:space="preserve"> *BLS CPR after if needed*</w:t>
            </w:r>
          </w:p>
        </w:tc>
      </w:tr>
    </w:tbl>
    <w:p w14:paraId="6C955694" w14:textId="77777777" w:rsidR="00CF76DF" w:rsidRDefault="00CF76DF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440"/>
        <w:gridCol w:w="5940"/>
      </w:tblGrid>
      <w:tr w:rsidR="00A81A6F" w14:paraId="571EAC30" w14:textId="77777777" w:rsidTr="003E6C2A">
        <w:tc>
          <w:tcPr>
            <w:tcW w:w="10705" w:type="dxa"/>
            <w:gridSpan w:val="4"/>
          </w:tcPr>
          <w:p w14:paraId="38274F6C" w14:textId="77777777" w:rsidR="00A81A6F" w:rsidRPr="00E443A7" w:rsidRDefault="00A81A6F" w:rsidP="003E6C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AUGUST</w:t>
            </w:r>
          </w:p>
        </w:tc>
      </w:tr>
      <w:tr w:rsidR="00A81A6F" w14:paraId="4A289E6E" w14:textId="77777777" w:rsidTr="003E6C2A">
        <w:tc>
          <w:tcPr>
            <w:tcW w:w="715" w:type="dxa"/>
          </w:tcPr>
          <w:p w14:paraId="4EC091FE" w14:textId="77777777" w:rsidR="00A81A6F" w:rsidRPr="00E443A7" w:rsidRDefault="00A81A6F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4CAD8DF9" w14:textId="77777777" w:rsidR="00A81A6F" w:rsidRPr="00E443A7" w:rsidRDefault="00A81A6F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392C54FC" w14:textId="77777777" w:rsidR="00A81A6F" w:rsidRPr="00E443A7" w:rsidRDefault="00A81A6F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940" w:type="dxa"/>
          </w:tcPr>
          <w:p w14:paraId="74C524FB" w14:textId="77777777" w:rsidR="00A81A6F" w:rsidRPr="00E443A7" w:rsidRDefault="00A81A6F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A81A6F" w14:paraId="1BC87111" w14:textId="77777777" w:rsidTr="00464534">
        <w:tc>
          <w:tcPr>
            <w:tcW w:w="715" w:type="dxa"/>
            <w:shd w:val="clear" w:color="auto" w:fill="FBE4D5" w:themeFill="accent2" w:themeFillTint="33"/>
          </w:tcPr>
          <w:p w14:paraId="1352B582" w14:textId="7613B77C" w:rsidR="00A81A6F" w:rsidRDefault="00A81A6F" w:rsidP="003E6C2A">
            <w:r>
              <w:t>8/</w:t>
            </w:r>
            <w:r w:rsidR="00464534">
              <w:t>1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670A0401" w14:textId="271BA43A" w:rsidR="00A81A6F" w:rsidRDefault="00464534" w:rsidP="003E6C2A">
            <w:r>
              <w:t>N/A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6489B05" w14:textId="510613CC" w:rsidR="00A81A6F" w:rsidRDefault="00464534" w:rsidP="003E6C2A">
            <w:r>
              <w:t>Online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2A6FBD93" w14:textId="4375538C" w:rsidR="00A81A6F" w:rsidRDefault="00955BEB" w:rsidP="003E6C2A">
            <w:r>
              <w:t xml:space="preserve">CE - </w:t>
            </w:r>
            <w:r w:rsidR="00464534">
              <w:t>M</w:t>
            </w:r>
            <w:r>
              <w:t>OI</w:t>
            </w:r>
            <w:r w:rsidR="00464534">
              <w:t xml:space="preserve"> &amp; Chest Trauma *ALL MARKETS*</w:t>
            </w:r>
          </w:p>
        </w:tc>
      </w:tr>
      <w:tr w:rsidR="00EE3D2C" w14:paraId="6C32304D" w14:textId="77777777" w:rsidTr="00EE3D2C">
        <w:tc>
          <w:tcPr>
            <w:tcW w:w="715" w:type="dxa"/>
            <w:shd w:val="clear" w:color="auto" w:fill="ACB9CA" w:themeFill="text2" w:themeFillTint="66"/>
          </w:tcPr>
          <w:p w14:paraId="0A3C5E28" w14:textId="2CDE5D5B" w:rsidR="00EE3D2C" w:rsidRDefault="00EE3D2C" w:rsidP="003E6C2A">
            <w:r>
              <w:t>8/5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48F4CAE5" w14:textId="1D4C8191" w:rsidR="00EE3D2C" w:rsidRDefault="00EE3D2C" w:rsidP="003E6C2A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72188D07" w14:textId="5E7954DA" w:rsidR="00EE3D2C" w:rsidRDefault="00EE3D2C" w:rsidP="003E6C2A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32E73D94" w14:textId="0D547E82" w:rsidR="00EE3D2C" w:rsidRDefault="00EE3D2C" w:rsidP="003E6C2A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00474F" w14:paraId="69BD0E1C" w14:textId="77777777" w:rsidTr="0000474F">
        <w:tc>
          <w:tcPr>
            <w:tcW w:w="715" w:type="dxa"/>
            <w:shd w:val="clear" w:color="auto" w:fill="E2EFD9" w:themeFill="accent6" w:themeFillTint="33"/>
          </w:tcPr>
          <w:p w14:paraId="70484C4C" w14:textId="4504F321" w:rsidR="0000474F" w:rsidRDefault="0000474F" w:rsidP="003E6C2A">
            <w:r>
              <w:t>8/9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20A40116" w14:textId="086C5144" w:rsidR="0000474F" w:rsidRDefault="0000474F" w:rsidP="003E6C2A">
            <w:r>
              <w:t>0900-1200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ECA7E09" w14:textId="216B584E" w:rsidR="0000474F" w:rsidRDefault="0000474F" w:rsidP="003E6C2A">
            <w:r>
              <w:t>Peoria HQ</w:t>
            </w:r>
          </w:p>
        </w:tc>
        <w:tc>
          <w:tcPr>
            <w:tcW w:w="5940" w:type="dxa"/>
            <w:shd w:val="clear" w:color="auto" w:fill="E2EFD9" w:themeFill="accent6" w:themeFillTint="33"/>
          </w:tcPr>
          <w:p w14:paraId="4951FF54" w14:textId="55CDE62A" w:rsidR="0000474F" w:rsidRDefault="0000474F" w:rsidP="003E6C2A">
            <w:r>
              <w:t>CCT CE – Airway Management, Respiratory Emergencies, &amp; Blood Gas Analysis *Peoria and Streator*</w:t>
            </w:r>
          </w:p>
        </w:tc>
      </w:tr>
      <w:tr w:rsidR="00DF3096" w14:paraId="09670DBA" w14:textId="77777777" w:rsidTr="00DF3096">
        <w:tc>
          <w:tcPr>
            <w:tcW w:w="715" w:type="dxa"/>
            <w:shd w:val="clear" w:color="auto" w:fill="DEEAF6" w:themeFill="accent1" w:themeFillTint="33"/>
          </w:tcPr>
          <w:p w14:paraId="5DF625AA" w14:textId="1081776F" w:rsidR="00DF3096" w:rsidRDefault="00DF3096" w:rsidP="003E6C2A">
            <w:r>
              <w:t>8/10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470FE351" w14:textId="574CC48B" w:rsidR="00DF3096" w:rsidRDefault="00DF3096" w:rsidP="003E6C2A">
            <w:r>
              <w:t>1800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47907E3B" w14:textId="191A3854" w:rsidR="00DF3096" w:rsidRDefault="00DF3096" w:rsidP="003E6C2A">
            <w:r>
              <w:t>Peoria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0D47752E" w14:textId="25718218" w:rsidR="00DF3096" w:rsidRDefault="00DF3096" w:rsidP="003E6C2A">
            <w:r>
              <w:t>CPR</w:t>
            </w:r>
          </w:p>
        </w:tc>
      </w:tr>
      <w:tr w:rsidR="0000474F" w14:paraId="53E02D1D" w14:textId="77777777" w:rsidTr="0000474F">
        <w:tc>
          <w:tcPr>
            <w:tcW w:w="715" w:type="dxa"/>
            <w:shd w:val="clear" w:color="auto" w:fill="E2EFD9" w:themeFill="accent6" w:themeFillTint="33"/>
          </w:tcPr>
          <w:p w14:paraId="12817FCE" w14:textId="33DE1E34" w:rsidR="0000474F" w:rsidRDefault="0000474F" w:rsidP="0000474F">
            <w:r>
              <w:t>8/11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0D10C99F" w14:textId="5520D687" w:rsidR="0000474F" w:rsidRDefault="0000474F" w:rsidP="0000474F">
            <w:r>
              <w:t>0900-1200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58138CB0" w14:textId="67D2D667" w:rsidR="0000474F" w:rsidRDefault="0000474F" w:rsidP="0000474F">
            <w:r>
              <w:t>Peoria HQ</w:t>
            </w:r>
          </w:p>
        </w:tc>
        <w:tc>
          <w:tcPr>
            <w:tcW w:w="5940" w:type="dxa"/>
            <w:shd w:val="clear" w:color="auto" w:fill="E2EFD9" w:themeFill="accent6" w:themeFillTint="33"/>
          </w:tcPr>
          <w:p w14:paraId="0109110F" w14:textId="1E7813B3" w:rsidR="0000474F" w:rsidRDefault="0000474F" w:rsidP="0000474F">
            <w:r>
              <w:t>CCT CE – Airway Management, Respiratory Emergencies, &amp; Blood Gas Analysis *Peoria and Streator*</w:t>
            </w:r>
          </w:p>
        </w:tc>
      </w:tr>
      <w:tr w:rsidR="0000474F" w14:paraId="2F9CA75E" w14:textId="77777777" w:rsidTr="005D2BC0">
        <w:tc>
          <w:tcPr>
            <w:tcW w:w="715" w:type="dxa"/>
            <w:shd w:val="clear" w:color="auto" w:fill="FFE599" w:themeFill="accent4" w:themeFillTint="66"/>
          </w:tcPr>
          <w:p w14:paraId="776B56F5" w14:textId="5F9832F0" w:rsidR="0000474F" w:rsidRDefault="0000474F" w:rsidP="0000474F">
            <w:r>
              <w:t>8/17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6BF3E133" w14:textId="2B06DB5B" w:rsidR="0000474F" w:rsidRDefault="0000474F" w:rsidP="0000474F">
            <w:r>
              <w:t>0900-1200 &amp; 1800-2100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06134676" w14:textId="77777777" w:rsidR="0000474F" w:rsidRDefault="0000474F" w:rsidP="0000474F">
            <w:r>
              <w:t>Peoria HQ</w:t>
            </w:r>
          </w:p>
        </w:tc>
        <w:tc>
          <w:tcPr>
            <w:tcW w:w="5940" w:type="dxa"/>
            <w:shd w:val="clear" w:color="auto" w:fill="FFE599" w:themeFill="accent4" w:themeFillTint="66"/>
          </w:tcPr>
          <w:p w14:paraId="2C82C3C2" w14:textId="30ADDA56" w:rsidR="0000474F" w:rsidRDefault="0000474F" w:rsidP="0000474F">
            <w:r>
              <w:t>MOAB</w:t>
            </w:r>
          </w:p>
        </w:tc>
      </w:tr>
      <w:tr w:rsidR="0000474F" w14:paraId="71544BD8" w14:textId="77777777" w:rsidTr="00595B23">
        <w:tc>
          <w:tcPr>
            <w:tcW w:w="715" w:type="dxa"/>
            <w:shd w:val="clear" w:color="auto" w:fill="ACB9CA" w:themeFill="text2" w:themeFillTint="66"/>
          </w:tcPr>
          <w:p w14:paraId="7B72590B" w14:textId="7EA69014" w:rsidR="0000474F" w:rsidRDefault="0000474F" w:rsidP="0000474F">
            <w:r>
              <w:t>8/23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6CCEFD98" w14:textId="09DAA069" w:rsidR="0000474F" w:rsidRDefault="0000474F" w:rsidP="0000474F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5BE3A122" w14:textId="32FDF12D" w:rsidR="0000474F" w:rsidRDefault="0000474F" w:rsidP="0000474F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46A98B5D" w14:textId="18E3B9BA" w:rsidR="0000474F" w:rsidRDefault="0000474F" w:rsidP="0000474F">
            <w:r>
              <w:t>Resuscitation Academy</w:t>
            </w:r>
            <w:r w:rsidR="00ED4618">
              <w:t xml:space="preserve"> *BLS CPR after if needed*</w:t>
            </w:r>
          </w:p>
        </w:tc>
      </w:tr>
    </w:tbl>
    <w:p w14:paraId="27CD9C57" w14:textId="77777777" w:rsidR="00A81A6F" w:rsidRDefault="00A81A6F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440"/>
        <w:gridCol w:w="5940"/>
      </w:tblGrid>
      <w:tr w:rsidR="00907F4C" w14:paraId="3666788D" w14:textId="77777777" w:rsidTr="003E6C2A">
        <w:tc>
          <w:tcPr>
            <w:tcW w:w="10705" w:type="dxa"/>
            <w:gridSpan w:val="4"/>
          </w:tcPr>
          <w:p w14:paraId="15F36B42" w14:textId="77777777" w:rsidR="00907F4C" w:rsidRPr="00E443A7" w:rsidRDefault="00907F4C" w:rsidP="003E6C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SEPTEMBER</w:t>
            </w:r>
          </w:p>
        </w:tc>
      </w:tr>
      <w:tr w:rsidR="00907F4C" w14:paraId="5B3C1FC6" w14:textId="77777777" w:rsidTr="003E6C2A">
        <w:tc>
          <w:tcPr>
            <w:tcW w:w="715" w:type="dxa"/>
          </w:tcPr>
          <w:p w14:paraId="142B8E32" w14:textId="77777777" w:rsidR="00907F4C" w:rsidRPr="00E443A7" w:rsidRDefault="00907F4C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65FAC6E3" w14:textId="77777777" w:rsidR="00907F4C" w:rsidRPr="00E443A7" w:rsidRDefault="00907F4C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60ACF18B" w14:textId="77777777" w:rsidR="00907F4C" w:rsidRPr="00E443A7" w:rsidRDefault="00907F4C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940" w:type="dxa"/>
          </w:tcPr>
          <w:p w14:paraId="65BB3DBB" w14:textId="77777777" w:rsidR="00907F4C" w:rsidRPr="00E443A7" w:rsidRDefault="00907F4C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D81BD5" w14:paraId="3DD74D28" w14:textId="77777777" w:rsidTr="00D81BD5">
        <w:tc>
          <w:tcPr>
            <w:tcW w:w="715" w:type="dxa"/>
            <w:shd w:val="clear" w:color="auto" w:fill="ACB9CA" w:themeFill="text2" w:themeFillTint="66"/>
          </w:tcPr>
          <w:p w14:paraId="17E8B536" w14:textId="1FB646A8" w:rsidR="00D81BD5" w:rsidRDefault="00D81BD5" w:rsidP="003E6C2A">
            <w:r>
              <w:t>9/2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557C93E2" w14:textId="2C15A557" w:rsidR="00D81BD5" w:rsidRDefault="00D81BD5" w:rsidP="003E6C2A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274238F1" w14:textId="365A9DFA" w:rsidR="00D81BD5" w:rsidRDefault="00D81BD5" w:rsidP="003E6C2A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328F4859" w14:textId="0FF90378" w:rsidR="00D81BD5" w:rsidRDefault="00D81BD5" w:rsidP="003E6C2A">
            <w:r w:rsidRPr="00D81BD5">
              <w:t>Resuscitation Academy *BLS CPR after if needed*</w:t>
            </w:r>
          </w:p>
        </w:tc>
      </w:tr>
      <w:tr w:rsidR="00BC7051" w14:paraId="2C24E975" w14:textId="77777777" w:rsidTr="00BC7051">
        <w:tc>
          <w:tcPr>
            <w:tcW w:w="715" w:type="dxa"/>
            <w:shd w:val="clear" w:color="auto" w:fill="FFF2CC" w:themeFill="accent4" w:themeFillTint="33"/>
          </w:tcPr>
          <w:p w14:paraId="447280A6" w14:textId="5131EBE7" w:rsidR="00BC7051" w:rsidRDefault="00BC7051" w:rsidP="003E6C2A">
            <w:r>
              <w:t>9/8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77BE4142" w14:textId="556EA69A" w:rsidR="00BC7051" w:rsidRDefault="00BC7051" w:rsidP="003E6C2A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58DA82D3" w14:textId="1623AC72" w:rsidR="00BC7051" w:rsidRDefault="00BC7051" w:rsidP="003E6C2A">
            <w:r>
              <w:t>Streator HQ</w:t>
            </w:r>
          </w:p>
        </w:tc>
        <w:tc>
          <w:tcPr>
            <w:tcW w:w="5940" w:type="dxa"/>
            <w:shd w:val="clear" w:color="auto" w:fill="FFF2CC" w:themeFill="accent4" w:themeFillTint="33"/>
          </w:tcPr>
          <w:p w14:paraId="51D9D09D" w14:textId="08074BBE" w:rsidR="00BC7051" w:rsidRDefault="00BC7051" w:rsidP="003E6C2A">
            <w:r>
              <w:t>ACLS &amp; PALS Combined Refresher</w:t>
            </w:r>
          </w:p>
        </w:tc>
      </w:tr>
      <w:tr w:rsidR="00907F4C" w14:paraId="799A9887" w14:textId="77777777" w:rsidTr="00CA6A8F">
        <w:tc>
          <w:tcPr>
            <w:tcW w:w="715" w:type="dxa"/>
            <w:shd w:val="clear" w:color="auto" w:fill="FBE4D5" w:themeFill="accent2" w:themeFillTint="33"/>
          </w:tcPr>
          <w:p w14:paraId="2C9BDDE6" w14:textId="15E1824C" w:rsidR="00907F4C" w:rsidRDefault="00907F4C" w:rsidP="003E6C2A">
            <w:r>
              <w:t>9/</w:t>
            </w:r>
            <w:r w:rsidR="00CA6A8F">
              <w:t>13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729C9AC4" w14:textId="77777777" w:rsidR="00907F4C" w:rsidRDefault="00907F4C" w:rsidP="003E6C2A">
            <w:r>
              <w:t>0900-1200 &amp; 1800-2100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CEA45B7" w14:textId="77777777" w:rsidR="00907F4C" w:rsidRDefault="00907F4C" w:rsidP="003E6C2A">
            <w:r>
              <w:t>Peoria HQ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428168B4" w14:textId="5A640658" w:rsidR="00907F4C" w:rsidRDefault="00CA6A8F" w:rsidP="003E6C2A">
            <w:r>
              <w:t>CE – OB Emergencies, Mandated Reporting, &amp; Domestic Violence</w:t>
            </w:r>
          </w:p>
        </w:tc>
      </w:tr>
      <w:tr w:rsidR="009A5859" w14:paraId="665C80B0" w14:textId="77777777" w:rsidTr="009A5859">
        <w:tc>
          <w:tcPr>
            <w:tcW w:w="715" w:type="dxa"/>
            <w:shd w:val="clear" w:color="auto" w:fill="DEEAF6" w:themeFill="accent1" w:themeFillTint="33"/>
          </w:tcPr>
          <w:p w14:paraId="4819115E" w14:textId="3BA6CBC5" w:rsidR="009A5859" w:rsidRDefault="009A5859" w:rsidP="003E6C2A">
            <w:r>
              <w:t>9/14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04BC1B91" w14:textId="402CDD10" w:rsidR="009A5859" w:rsidRDefault="009A5859" w:rsidP="003E6C2A">
            <w:r>
              <w:t>1000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3F7A4A0A" w14:textId="365C7CAD" w:rsidR="009A5859" w:rsidRDefault="009A5859" w:rsidP="003E6C2A">
            <w:r>
              <w:t>Peoria HQ</w:t>
            </w:r>
          </w:p>
        </w:tc>
        <w:tc>
          <w:tcPr>
            <w:tcW w:w="5940" w:type="dxa"/>
            <w:shd w:val="clear" w:color="auto" w:fill="DEEAF6" w:themeFill="accent1" w:themeFillTint="33"/>
          </w:tcPr>
          <w:p w14:paraId="51773C98" w14:textId="338B050D" w:rsidR="009A5859" w:rsidRDefault="009A5859" w:rsidP="003E6C2A">
            <w:r>
              <w:t>CPR</w:t>
            </w:r>
          </w:p>
        </w:tc>
      </w:tr>
      <w:tr w:rsidR="00907F4C" w14:paraId="50D3F624" w14:textId="77777777" w:rsidTr="00CA6A8F">
        <w:tc>
          <w:tcPr>
            <w:tcW w:w="715" w:type="dxa"/>
            <w:shd w:val="clear" w:color="auto" w:fill="FBE4D5" w:themeFill="accent2" w:themeFillTint="33"/>
          </w:tcPr>
          <w:p w14:paraId="3ADA7CC3" w14:textId="00907086" w:rsidR="00907F4C" w:rsidRDefault="00907F4C" w:rsidP="003E6C2A">
            <w:r>
              <w:t>9/</w:t>
            </w:r>
            <w:r w:rsidR="00CA6A8F">
              <w:t>15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6AF11948" w14:textId="77777777" w:rsidR="00907F4C" w:rsidRDefault="00907F4C" w:rsidP="003E6C2A">
            <w:r>
              <w:t>0900-1200 &amp; 1800-2100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E63D432" w14:textId="77777777" w:rsidR="00907F4C" w:rsidRDefault="00907F4C" w:rsidP="003E6C2A">
            <w:r>
              <w:t>Peoria HQ</w:t>
            </w:r>
          </w:p>
        </w:tc>
        <w:tc>
          <w:tcPr>
            <w:tcW w:w="5940" w:type="dxa"/>
            <w:shd w:val="clear" w:color="auto" w:fill="FBE4D5" w:themeFill="accent2" w:themeFillTint="33"/>
          </w:tcPr>
          <w:p w14:paraId="16D05184" w14:textId="36F4987D" w:rsidR="00907F4C" w:rsidRDefault="00CA6A8F" w:rsidP="003E6C2A">
            <w:r>
              <w:t>CE – OB Emergencies, Mandated Reporting, &amp; Domestic Violence</w:t>
            </w:r>
          </w:p>
        </w:tc>
      </w:tr>
      <w:tr w:rsidR="00907F4C" w14:paraId="7A18BEB7" w14:textId="77777777" w:rsidTr="009A5859">
        <w:tc>
          <w:tcPr>
            <w:tcW w:w="715" w:type="dxa"/>
            <w:shd w:val="clear" w:color="auto" w:fill="9CC2E5" w:themeFill="accent1" w:themeFillTint="99"/>
          </w:tcPr>
          <w:p w14:paraId="6E969DF7" w14:textId="09271CD4" w:rsidR="00907F4C" w:rsidRDefault="00907F4C" w:rsidP="003E6C2A">
            <w:r>
              <w:t>9/</w:t>
            </w:r>
            <w:r w:rsidR="009A5859">
              <w:t>20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2336F33C" w14:textId="77777777" w:rsidR="00907F4C" w:rsidRDefault="00907F4C" w:rsidP="003E6C2A">
            <w:r>
              <w:t>0800-1100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0E1E0ADC" w14:textId="77777777" w:rsidR="00907F4C" w:rsidRDefault="00907F4C" w:rsidP="003E6C2A">
            <w:r>
              <w:t>Streator HQ</w:t>
            </w:r>
          </w:p>
        </w:tc>
        <w:tc>
          <w:tcPr>
            <w:tcW w:w="5940" w:type="dxa"/>
            <w:shd w:val="clear" w:color="auto" w:fill="9CC2E5" w:themeFill="accent1" w:themeFillTint="99"/>
          </w:tcPr>
          <w:p w14:paraId="31934708" w14:textId="77777777" w:rsidR="00907F4C" w:rsidRPr="001F4B7F" w:rsidRDefault="00907F4C" w:rsidP="003E6C2A">
            <w:r>
              <w:t>CE–Ped. Emergencies, Mandated Reporting, Med. Review</w:t>
            </w:r>
          </w:p>
        </w:tc>
      </w:tr>
      <w:tr w:rsidR="00907F4C" w14:paraId="5232AA14" w14:textId="77777777" w:rsidTr="009A5859">
        <w:tc>
          <w:tcPr>
            <w:tcW w:w="715" w:type="dxa"/>
            <w:shd w:val="clear" w:color="auto" w:fill="9CC2E5" w:themeFill="accent1" w:themeFillTint="99"/>
          </w:tcPr>
          <w:p w14:paraId="22597741" w14:textId="10E7B99F" w:rsidR="00907F4C" w:rsidRDefault="00907F4C" w:rsidP="003E6C2A">
            <w:r>
              <w:t>9/</w:t>
            </w:r>
            <w:r w:rsidR="009A5859">
              <w:t>21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5D40CD5B" w14:textId="77777777" w:rsidR="00907F4C" w:rsidRDefault="00907F4C" w:rsidP="003E6C2A">
            <w:r>
              <w:t>0800-1100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1A13069C" w14:textId="77777777" w:rsidR="00907F4C" w:rsidRDefault="00907F4C" w:rsidP="003E6C2A">
            <w:r>
              <w:t>Streator HQ</w:t>
            </w:r>
          </w:p>
        </w:tc>
        <w:tc>
          <w:tcPr>
            <w:tcW w:w="5940" w:type="dxa"/>
            <w:shd w:val="clear" w:color="auto" w:fill="9CC2E5" w:themeFill="accent1" w:themeFillTint="99"/>
          </w:tcPr>
          <w:p w14:paraId="66F14D63" w14:textId="77777777" w:rsidR="00907F4C" w:rsidRDefault="00907F4C" w:rsidP="003E6C2A">
            <w:r>
              <w:t>CE–Ped. Emergencies, Mandated Reporting, Med. Review</w:t>
            </w:r>
          </w:p>
        </w:tc>
      </w:tr>
      <w:tr w:rsidR="00762DD5" w14:paraId="5F94C8E8" w14:textId="77777777" w:rsidTr="00393DF6">
        <w:tc>
          <w:tcPr>
            <w:tcW w:w="715" w:type="dxa"/>
            <w:shd w:val="clear" w:color="auto" w:fill="F4B083" w:themeFill="accent2" w:themeFillTint="99"/>
          </w:tcPr>
          <w:p w14:paraId="7CB3964E" w14:textId="4CDD0CBF" w:rsidR="00762DD5" w:rsidRDefault="00762DD5" w:rsidP="003E6C2A">
            <w:r>
              <w:t>9/2</w:t>
            </w:r>
            <w:r w:rsidR="00BC7051">
              <w:t>8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14:paraId="109A34C3" w14:textId="77777777" w:rsidR="00762DD5" w:rsidRDefault="00762DD5" w:rsidP="003E6C2A">
            <w:r>
              <w:t>0900-1700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06E6CB39" w14:textId="77777777" w:rsidR="00762DD5" w:rsidRDefault="00762DD5" w:rsidP="003E6C2A">
            <w:r>
              <w:t>Peoria HQ</w:t>
            </w:r>
          </w:p>
        </w:tc>
        <w:tc>
          <w:tcPr>
            <w:tcW w:w="5940" w:type="dxa"/>
            <w:shd w:val="clear" w:color="auto" w:fill="F4B083" w:themeFill="accent2" w:themeFillTint="99"/>
          </w:tcPr>
          <w:p w14:paraId="5F0F0DE4" w14:textId="77777777" w:rsidR="00762DD5" w:rsidRDefault="00762DD5" w:rsidP="003E6C2A">
            <w:r>
              <w:t xml:space="preserve">ITLS Refresher </w:t>
            </w:r>
          </w:p>
        </w:tc>
      </w:tr>
      <w:tr w:rsidR="00907F4C" w14:paraId="29B36647" w14:textId="77777777" w:rsidTr="00BC7051">
        <w:tc>
          <w:tcPr>
            <w:tcW w:w="715" w:type="dxa"/>
            <w:shd w:val="clear" w:color="auto" w:fill="ACB9CA" w:themeFill="text2" w:themeFillTint="66"/>
          </w:tcPr>
          <w:p w14:paraId="7AEC63A7" w14:textId="77777777" w:rsidR="00907F4C" w:rsidRDefault="00907F4C" w:rsidP="003E6C2A">
            <w:r>
              <w:t>9/29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59B7F939" w14:textId="0C038799" w:rsidR="00907F4C" w:rsidRDefault="00BC7051" w:rsidP="003E6C2A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01E0EDC8" w14:textId="77777777" w:rsidR="00907F4C" w:rsidRDefault="00907F4C" w:rsidP="003E6C2A">
            <w:r>
              <w:t>Peoria HQ</w:t>
            </w:r>
          </w:p>
        </w:tc>
        <w:tc>
          <w:tcPr>
            <w:tcW w:w="5940" w:type="dxa"/>
            <w:shd w:val="clear" w:color="auto" w:fill="ACB9CA" w:themeFill="text2" w:themeFillTint="66"/>
          </w:tcPr>
          <w:p w14:paraId="2D0EBE9D" w14:textId="31863472" w:rsidR="00907F4C" w:rsidRDefault="00BC7051" w:rsidP="003E6C2A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BC7051" w14:paraId="157871C0" w14:textId="77777777" w:rsidTr="00BC7051">
        <w:tc>
          <w:tcPr>
            <w:tcW w:w="715" w:type="dxa"/>
            <w:shd w:val="clear" w:color="auto" w:fill="F4B083" w:themeFill="accent2" w:themeFillTint="99"/>
          </w:tcPr>
          <w:p w14:paraId="54CBA14F" w14:textId="48241744" w:rsidR="00BC7051" w:rsidRDefault="00BC7051" w:rsidP="00BC7051">
            <w:r>
              <w:t>9/30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14:paraId="22F8345C" w14:textId="2B9D7A4D" w:rsidR="00BC7051" w:rsidRDefault="00BC7051" w:rsidP="00BC7051">
            <w:r>
              <w:t>0900-1700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26FD6D0A" w14:textId="53699358" w:rsidR="00BC7051" w:rsidRDefault="00BC7051" w:rsidP="00BC7051">
            <w:r>
              <w:t>Peoria HQ</w:t>
            </w:r>
          </w:p>
        </w:tc>
        <w:tc>
          <w:tcPr>
            <w:tcW w:w="5940" w:type="dxa"/>
            <w:shd w:val="clear" w:color="auto" w:fill="F4B083" w:themeFill="accent2" w:themeFillTint="99"/>
          </w:tcPr>
          <w:p w14:paraId="634CD446" w14:textId="144679BA" w:rsidR="00BC7051" w:rsidRDefault="00BC7051" w:rsidP="00BC7051">
            <w:r>
              <w:t>ITLS Refresher</w:t>
            </w:r>
          </w:p>
        </w:tc>
      </w:tr>
    </w:tbl>
    <w:p w14:paraId="62678915" w14:textId="77777777" w:rsidR="00907F4C" w:rsidRDefault="00907F4C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805"/>
        <w:gridCol w:w="2610"/>
        <w:gridCol w:w="1440"/>
        <w:gridCol w:w="5850"/>
      </w:tblGrid>
      <w:tr w:rsidR="00BA6EC2" w14:paraId="3DBBB8C9" w14:textId="77777777" w:rsidTr="003E6C2A">
        <w:tc>
          <w:tcPr>
            <w:tcW w:w="10705" w:type="dxa"/>
            <w:gridSpan w:val="4"/>
          </w:tcPr>
          <w:p w14:paraId="3902DBEC" w14:textId="77777777" w:rsidR="00BA6EC2" w:rsidRPr="00E443A7" w:rsidRDefault="00BA6EC2" w:rsidP="003E6C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OCTOBER</w:t>
            </w:r>
          </w:p>
        </w:tc>
      </w:tr>
      <w:tr w:rsidR="00BA6EC2" w14:paraId="2B70A863" w14:textId="77777777" w:rsidTr="00B95CC3">
        <w:tc>
          <w:tcPr>
            <w:tcW w:w="805" w:type="dxa"/>
          </w:tcPr>
          <w:p w14:paraId="65ACDEDE" w14:textId="77777777" w:rsidR="00BA6EC2" w:rsidRPr="00E443A7" w:rsidRDefault="00BA6EC2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33EEE169" w14:textId="77777777" w:rsidR="00BA6EC2" w:rsidRPr="00E443A7" w:rsidRDefault="00BA6EC2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6E4A4F29" w14:textId="77777777" w:rsidR="00BA6EC2" w:rsidRPr="00E443A7" w:rsidRDefault="00BA6EC2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50" w:type="dxa"/>
          </w:tcPr>
          <w:p w14:paraId="33CBC5D1" w14:textId="77777777" w:rsidR="00BA6EC2" w:rsidRPr="00E443A7" w:rsidRDefault="00BA6EC2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B95CC3" w14:paraId="03EB8FE9" w14:textId="77777777" w:rsidTr="00CA4D3A">
        <w:tc>
          <w:tcPr>
            <w:tcW w:w="805" w:type="dxa"/>
            <w:shd w:val="clear" w:color="auto" w:fill="FFF2CC" w:themeFill="accent4" w:themeFillTint="33"/>
          </w:tcPr>
          <w:p w14:paraId="1BF8A00E" w14:textId="2AEE080F" w:rsidR="00B95CC3" w:rsidRDefault="00B95CC3" w:rsidP="003E6C2A">
            <w:r>
              <w:t>10/</w:t>
            </w:r>
            <w:r w:rsidR="009C2E8B">
              <w:t>4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2C20F481" w14:textId="77777777" w:rsidR="00B95CC3" w:rsidRDefault="00B95CC3" w:rsidP="003E6C2A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750D448" w14:textId="77777777" w:rsidR="00B95CC3" w:rsidRDefault="00B95CC3" w:rsidP="003E6C2A">
            <w:r>
              <w:t>Peoria HQ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14:paraId="42EC7259" w14:textId="77777777" w:rsidR="00B95CC3" w:rsidRDefault="00B95CC3" w:rsidP="003E6C2A">
            <w:r>
              <w:t>ACLS &amp; PALS Combined Refresher</w:t>
            </w:r>
          </w:p>
        </w:tc>
      </w:tr>
      <w:tr w:rsidR="00B95CC3" w14:paraId="3AE0318F" w14:textId="77777777" w:rsidTr="00CA4D3A">
        <w:tc>
          <w:tcPr>
            <w:tcW w:w="805" w:type="dxa"/>
            <w:shd w:val="clear" w:color="auto" w:fill="FFF2CC" w:themeFill="accent4" w:themeFillTint="33"/>
          </w:tcPr>
          <w:p w14:paraId="7EFC8D5F" w14:textId="77777777" w:rsidR="00B95CC3" w:rsidRDefault="00B95CC3" w:rsidP="003E6C2A">
            <w:r>
              <w:t>10/6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39C86A67" w14:textId="77777777" w:rsidR="00B95CC3" w:rsidRDefault="00B95CC3" w:rsidP="003E6C2A">
            <w:r>
              <w:t>0900-1700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58A6B2AE" w14:textId="77777777" w:rsidR="00B95CC3" w:rsidRDefault="00B95CC3" w:rsidP="003E6C2A">
            <w:r>
              <w:t>Peoria HQ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14:paraId="0E219F12" w14:textId="77777777" w:rsidR="00B95CC3" w:rsidRDefault="00B95CC3" w:rsidP="003E6C2A">
            <w:r>
              <w:t>ACLS &amp; PALS Combined Refresher</w:t>
            </w:r>
          </w:p>
        </w:tc>
      </w:tr>
      <w:tr w:rsidR="00BA6EC2" w14:paraId="1F42A90B" w14:textId="77777777" w:rsidTr="00C9408C">
        <w:tc>
          <w:tcPr>
            <w:tcW w:w="805" w:type="dxa"/>
            <w:shd w:val="clear" w:color="auto" w:fill="DEEAF6" w:themeFill="accent1" w:themeFillTint="33"/>
          </w:tcPr>
          <w:p w14:paraId="45DA0162" w14:textId="4117082F" w:rsidR="00BA6EC2" w:rsidRDefault="00BA6EC2" w:rsidP="003E6C2A">
            <w:r>
              <w:t>10/</w:t>
            </w:r>
            <w:r w:rsidR="001250CB">
              <w:t>5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5773DC8D" w14:textId="77777777" w:rsidR="00BA6EC2" w:rsidRDefault="00BA6EC2" w:rsidP="003E6C2A">
            <w:r>
              <w:t>1800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12E0DFCC" w14:textId="77777777" w:rsidR="00BA6EC2" w:rsidRDefault="00BA6EC2" w:rsidP="003E6C2A">
            <w:r>
              <w:t>Peoria HQ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14:paraId="57F64F07" w14:textId="77777777" w:rsidR="00BA6EC2" w:rsidRDefault="00BA6EC2" w:rsidP="003E6C2A">
            <w:r>
              <w:t xml:space="preserve">CPR </w:t>
            </w:r>
          </w:p>
        </w:tc>
      </w:tr>
      <w:tr w:rsidR="00BA6EC2" w14:paraId="0608F4AD" w14:textId="77777777" w:rsidTr="00CA4D3A">
        <w:tc>
          <w:tcPr>
            <w:tcW w:w="805" w:type="dxa"/>
            <w:shd w:val="clear" w:color="auto" w:fill="FBE4D5" w:themeFill="accent2" w:themeFillTint="33"/>
          </w:tcPr>
          <w:p w14:paraId="0814ECFE" w14:textId="7CD4EAAE" w:rsidR="00BA6EC2" w:rsidRDefault="00B95CC3" w:rsidP="003E6C2A">
            <w:r>
              <w:t>10/1</w:t>
            </w:r>
            <w:r w:rsidR="001250CB">
              <w:t>1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25D47DA7" w14:textId="77777777" w:rsidR="00BA6EC2" w:rsidRDefault="00BA6EC2" w:rsidP="003E6C2A">
            <w:r>
              <w:t>0900-1200</w:t>
            </w:r>
            <w:r w:rsidR="00B95CC3">
              <w:t xml:space="preserve"> &amp; 1800-2100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63E53E0B" w14:textId="77777777" w:rsidR="00BA6EC2" w:rsidRDefault="00BA6EC2" w:rsidP="003E6C2A">
            <w:r>
              <w:t>Peoria HQ</w:t>
            </w:r>
          </w:p>
        </w:tc>
        <w:tc>
          <w:tcPr>
            <w:tcW w:w="5850" w:type="dxa"/>
            <w:shd w:val="clear" w:color="auto" w:fill="FBE4D5" w:themeFill="accent2" w:themeFillTint="33"/>
          </w:tcPr>
          <w:p w14:paraId="6C8A05AF" w14:textId="43B28EA1" w:rsidR="00BA6EC2" w:rsidRDefault="001250CB" w:rsidP="003E6C2A">
            <w:r>
              <w:t>CE – Airway Management, Respiratory Emergencies, &amp; Clinical Reasoning *ALS ONLY*</w:t>
            </w:r>
          </w:p>
        </w:tc>
      </w:tr>
      <w:tr w:rsidR="001250CB" w14:paraId="040FF9D7" w14:textId="77777777" w:rsidTr="00CA4D3A">
        <w:tc>
          <w:tcPr>
            <w:tcW w:w="805" w:type="dxa"/>
            <w:shd w:val="clear" w:color="auto" w:fill="FBE4D5" w:themeFill="accent2" w:themeFillTint="33"/>
          </w:tcPr>
          <w:p w14:paraId="209F4C1E" w14:textId="2CEA2160" w:rsidR="001250CB" w:rsidRDefault="001250CB" w:rsidP="001250CB">
            <w:r>
              <w:t>10/13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1A37E860" w14:textId="77777777" w:rsidR="001250CB" w:rsidRDefault="001250CB" w:rsidP="001250CB">
            <w:r>
              <w:t>0900-1200 &amp; 1800-2100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6DDA7DAB" w14:textId="77777777" w:rsidR="001250CB" w:rsidRDefault="001250CB" w:rsidP="001250CB">
            <w:r>
              <w:t>Peoria HQ</w:t>
            </w:r>
          </w:p>
        </w:tc>
        <w:tc>
          <w:tcPr>
            <w:tcW w:w="5850" w:type="dxa"/>
            <w:shd w:val="clear" w:color="auto" w:fill="FBE4D5" w:themeFill="accent2" w:themeFillTint="33"/>
          </w:tcPr>
          <w:p w14:paraId="7213FE4E" w14:textId="5EF5265D" w:rsidR="001250CB" w:rsidRDefault="001250CB" w:rsidP="001250CB">
            <w:r>
              <w:t>CE – Airway Management, Respiratory Emergencies, &amp; Clinical Reasoning *ALS ONLY*</w:t>
            </w:r>
          </w:p>
        </w:tc>
      </w:tr>
      <w:tr w:rsidR="001250CB" w14:paraId="49BDB5CC" w14:textId="77777777" w:rsidTr="001250CB">
        <w:tc>
          <w:tcPr>
            <w:tcW w:w="805" w:type="dxa"/>
            <w:shd w:val="clear" w:color="auto" w:fill="9CC2E5" w:themeFill="accent1" w:themeFillTint="99"/>
          </w:tcPr>
          <w:p w14:paraId="73F05830" w14:textId="5941DD2F" w:rsidR="001250CB" w:rsidRDefault="001250CB" w:rsidP="001250CB">
            <w:r>
              <w:t>10/18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66741449" w14:textId="77777777" w:rsidR="001250CB" w:rsidRDefault="001250CB" w:rsidP="001250CB">
            <w:r>
              <w:t>0800-1100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0E3B0F43" w14:textId="77777777" w:rsidR="001250CB" w:rsidRDefault="001250CB" w:rsidP="001250CB">
            <w:r>
              <w:t>Streator HQ</w:t>
            </w:r>
          </w:p>
        </w:tc>
        <w:tc>
          <w:tcPr>
            <w:tcW w:w="5850" w:type="dxa"/>
            <w:shd w:val="clear" w:color="auto" w:fill="9CC2E5" w:themeFill="accent1" w:themeFillTint="99"/>
          </w:tcPr>
          <w:p w14:paraId="0AC52F8C" w14:textId="50DD35D7" w:rsidR="001250CB" w:rsidRPr="001F4B7F" w:rsidRDefault="001250CB" w:rsidP="001250CB">
            <w:r>
              <w:t>CE – Airway Management, Respiratory Emergencies, &amp; Clinical Reasoning *ALS ONLY*</w:t>
            </w:r>
          </w:p>
        </w:tc>
      </w:tr>
      <w:tr w:rsidR="001250CB" w14:paraId="2CF2DA1B" w14:textId="77777777" w:rsidTr="001250CB">
        <w:tc>
          <w:tcPr>
            <w:tcW w:w="805" w:type="dxa"/>
            <w:shd w:val="clear" w:color="auto" w:fill="9CC2E5" w:themeFill="accent1" w:themeFillTint="99"/>
          </w:tcPr>
          <w:p w14:paraId="0DF425D5" w14:textId="408FBBD4" w:rsidR="001250CB" w:rsidRDefault="001250CB" w:rsidP="001250CB">
            <w:r>
              <w:t>10/19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6A5C243C" w14:textId="77777777" w:rsidR="001250CB" w:rsidRDefault="001250CB" w:rsidP="001250CB">
            <w:r>
              <w:t>0800-1100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6BE6F30D" w14:textId="77777777" w:rsidR="001250CB" w:rsidRDefault="001250CB" w:rsidP="001250CB">
            <w:r>
              <w:t>Streator HQ</w:t>
            </w:r>
          </w:p>
        </w:tc>
        <w:tc>
          <w:tcPr>
            <w:tcW w:w="5850" w:type="dxa"/>
            <w:shd w:val="clear" w:color="auto" w:fill="9CC2E5" w:themeFill="accent1" w:themeFillTint="99"/>
          </w:tcPr>
          <w:p w14:paraId="16073116" w14:textId="51674861" w:rsidR="001250CB" w:rsidRDefault="001250CB" w:rsidP="001250CB">
            <w:r>
              <w:t>CE – Airway Management, Respiratory Emergencies, &amp; Clinical Reasoning *ALS ONLY*</w:t>
            </w:r>
          </w:p>
        </w:tc>
      </w:tr>
      <w:tr w:rsidR="001250CB" w14:paraId="20D55AF7" w14:textId="77777777" w:rsidTr="00C9408C">
        <w:tc>
          <w:tcPr>
            <w:tcW w:w="805" w:type="dxa"/>
            <w:shd w:val="clear" w:color="auto" w:fill="DEEAF6" w:themeFill="accent1" w:themeFillTint="33"/>
          </w:tcPr>
          <w:p w14:paraId="7BA611BA" w14:textId="39C361CA" w:rsidR="001250CB" w:rsidRDefault="001250CB" w:rsidP="001250CB">
            <w:r>
              <w:t>10/20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2D02F732" w14:textId="0DE61AEC" w:rsidR="001250CB" w:rsidRDefault="001250CB" w:rsidP="001250CB">
            <w:r>
              <w:t>0900-1100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65D1FEEC" w14:textId="6D4FAA57" w:rsidR="001250CB" w:rsidRDefault="001250CB" w:rsidP="001250CB">
            <w:r>
              <w:t>Streator HQ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14:paraId="442D81B2" w14:textId="77777777" w:rsidR="001250CB" w:rsidRDefault="001250CB" w:rsidP="001250CB">
            <w:r>
              <w:t>CPR</w:t>
            </w:r>
          </w:p>
        </w:tc>
      </w:tr>
      <w:tr w:rsidR="001250CB" w14:paraId="318E4688" w14:textId="77777777" w:rsidTr="001C7491">
        <w:tc>
          <w:tcPr>
            <w:tcW w:w="805" w:type="dxa"/>
            <w:shd w:val="clear" w:color="auto" w:fill="FFE599" w:themeFill="accent4" w:themeFillTint="66"/>
          </w:tcPr>
          <w:p w14:paraId="06CD4BE7" w14:textId="162C8ADA" w:rsidR="001250CB" w:rsidRDefault="001250CB" w:rsidP="001250CB">
            <w:r>
              <w:lastRenderedPageBreak/>
              <w:t>10/20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0CE57F04" w14:textId="40A921A9" w:rsidR="001250CB" w:rsidRDefault="001250CB" w:rsidP="001250CB">
            <w:r>
              <w:t>1100-1400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5B46625E" w14:textId="4F1FC8AF" w:rsidR="001250CB" w:rsidRDefault="001250CB" w:rsidP="001250CB">
            <w:r>
              <w:t>Streator HQ</w:t>
            </w:r>
          </w:p>
        </w:tc>
        <w:tc>
          <w:tcPr>
            <w:tcW w:w="5850" w:type="dxa"/>
            <w:shd w:val="clear" w:color="auto" w:fill="FFE599" w:themeFill="accent4" w:themeFillTint="66"/>
          </w:tcPr>
          <w:p w14:paraId="3638868B" w14:textId="282D4B58" w:rsidR="001250CB" w:rsidRDefault="001250CB" w:rsidP="001250CB">
            <w:r>
              <w:t>MOAB</w:t>
            </w:r>
          </w:p>
        </w:tc>
      </w:tr>
      <w:tr w:rsidR="002B1C08" w14:paraId="5BE59B22" w14:textId="77777777" w:rsidTr="002B1C08">
        <w:tc>
          <w:tcPr>
            <w:tcW w:w="805" w:type="dxa"/>
            <w:shd w:val="clear" w:color="auto" w:fill="ACB9CA" w:themeFill="text2" w:themeFillTint="66"/>
          </w:tcPr>
          <w:p w14:paraId="236D74F4" w14:textId="7996D280" w:rsidR="002B1C08" w:rsidRDefault="002B1C08" w:rsidP="001250CB">
            <w:r>
              <w:t>10/26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392C7C6C" w14:textId="16EABCF8" w:rsidR="002B1C08" w:rsidRDefault="002B1C08" w:rsidP="001250CB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7AAE1585" w14:textId="1AC7102D" w:rsidR="002B1C08" w:rsidRDefault="002B1C08" w:rsidP="001250CB">
            <w:r>
              <w:t>Peoria HQ</w:t>
            </w:r>
          </w:p>
        </w:tc>
        <w:tc>
          <w:tcPr>
            <w:tcW w:w="5850" w:type="dxa"/>
            <w:shd w:val="clear" w:color="auto" w:fill="ACB9CA" w:themeFill="text2" w:themeFillTint="66"/>
          </w:tcPr>
          <w:p w14:paraId="037C8ACD" w14:textId="25A6DF27" w:rsidR="002B1C08" w:rsidRDefault="002B1C08" w:rsidP="001250CB">
            <w:r>
              <w:t>Resuscitation Academy</w:t>
            </w:r>
            <w:r w:rsidR="00ED4618">
              <w:t xml:space="preserve"> *BLS CPR after if needed*</w:t>
            </w:r>
            <w:r>
              <w:t xml:space="preserve"> </w:t>
            </w:r>
          </w:p>
        </w:tc>
      </w:tr>
    </w:tbl>
    <w:p w14:paraId="340F6C48" w14:textId="6F258DBF" w:rsidR="00BD0E0C" w:rsidRDefault="00BD0E0C"/>
    <w:p w14:paraId="0EBBDD63" w14:textId="77777777" w:rsidR="00F125A8" w:rsidRDefault="00F125A8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805"/>
        <w:gridCol w:w="2610"/>
        <w:gridCol w:w="1440"/>
        <w:gridCol w:w="5850"/>
      </w:tblGrid>
      <w:tr w:rsidR="00BD0E0C" w14:paraId="476C3E01" w14:textId="77777777" w:rsidTr="003E6C2A">
        <w:tc>
          <w:tcPr>
            <w:tcW w:w="10705" w:type="dxa"/>
            <w:gridSpan w:val="4"/>
          </w:tcPr>
          <w:p w14:paraId="4EB9C29F" w14:textId="77777777" w:rsidR="00BD0E0C" w:rsidRPr="00E443A7" w:rsidRDefault="00BD0E0C" w:rsidP="003E6C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NOVEMBER</w:t>
            </w:r>
          </w:p>
        </w:tc>
      </w:tr>
      <w:tr w:rsidR="00BD0E0C" w14:paraId="7DADDBBF" w14:textId="77777777" w:rsidTr="003E6C2A">
        <w:tc>
          <w:tcPr>
            <w:tcW w:w="805" w:type="dxa"/>
          </w:tcPr>
          <w:p w14:paraId="1E9389F3" w14:textId="77777777" w:rsidR="00BD0E0C" w:rsidRPr="00E443A7" w:rsidRDefault="00BD0E0C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1D200419" w14:textId="77777777" w:rsidR="00BD0E0C" w:rsidRPr="00E443A7" w:rsidRDefault="00BD0E0C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7049FE3C" w14:textId="77777777" w:rsidR="00BD0E0C" w:rsidRPr="00E443A7" w:rsidRDefault="00BD0E0C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50" w:type="dxa"/>
          </w:tcPr>
          <w:p w14:paraId="61AB24C1" w14:textId="77777777" w:rsidR="00BD0E0C" w:rsidRPr="00E443A7" w:rsidRDefault="00BD0E0C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EC22A5" w14:paraId="409716E5" w14:textId="77777777" w:rsidTr="00EC22A5">
        <w:tc>
          <w:tcPr>
            <w:tcW w:w="805" w:type="dxa"/>
            <w:shd w:val="clear" w:color="auto" w:fill="E2EFD9" w:themeFill="accent6" w:themeFillTint="33"/>
          </w:tcPr>
          <w:p w14:paraId="34F2EA9A" w14:textId="3C92E803" w:rsidR="00EC22A5" w:rsidRDefault="00EC22A5" w:rsidP="003E6C2A">
            <w:r>
              <w:t>11/1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661ED3D6" w14:textId="6245DFC0" w:rsidR="00EC22A5" w:rsidRDefault="00EC22A5" w:rsidP="003E6C2A">
            <w:r>
              <w:t>0900-1200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7B193EE" w14:textId="475261FE" w:rsidR="00EC22A5" w:rsidRDefault="00EC22A5" w:rsidP="003E6C2A">
            <w:r>
              <w:t>Peoria HQ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0284ED7A" w14:textId="5E38EA28" w:rsidR="00EC22A5" w:rsidRDefault="00EC22A5" w:rsidP="003E6C2A">
            <w:r>
              <w:t>CCT CE – Burns &amp; Laboratory Analysis *Peoria &amp; Streator*</w:t>
            </w:r>
          </w:p>
        </w:tc>
      </w:tr>
      <w:tr w:rsidR="00EC22A5" w14:paraId="15CB298D" w14:textId="77777777" w:rsidTr="00EC22A5">
        <w:tc>
          <w:tcPr>
            <w:tcW w:w="805" w:type="dxa"/>
            <w:shd w:val="clear" w:color="auto" w:fill="E2EFD9" w:themeFill="accent6" w:themeFillTint="33"/>
          </w:tcPr>
          <w:p w14:paraId="4350F665" w14:textId="39928A7B" w:rsidR="00EC22A5" w:rsidRDefault="00EC22A5" w:rsidP="00EC22A5">
            <w:r>
              <w:t>11/3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14095224" w14:textId="1118A83D" w:rsidR="00EC22A5" w:rsidRDefault="00EC22A5" w:rsidP="00EC22A5">
            <w:r>
              <w:t>0900-1200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44A0F390" w14:textId="79FAF1C4" w:rsidR="00EC22A5" w:rsidRDefault="00EC22A5" w:rsidP="00EC22A5">
            <w:r>
              <w:t>Peoria HQ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6DACB5E6" w14:textId="2B19E297" w:rsidR="00EC22A5" w:rsidRDefault="00EC22A5" w:rsidP="00EC22A5">
            <w:r>
              <w:t>CCT CE – Burns &amp; Laboratory Analysis *Peoria &amp; Streator*</w:t>
            </w:r>
          </w:p>
        </w:tc>
      </w:tr>
      <w:tr w:rsidR="00EC22A5" w14:paraId="766FAA3B" w14:textId="77777777" w:rsidTr="0032486E">
        <w:tc>
          <w:tcPr>
            <w:tcW w:w="805" w:type="dxa"/>
            <w:shd w:val="clear" w:color="auto" w:fill="FBE4D5" w:themeFill="accent2" w:themeFillTint="33"/>
          </w:tcPr>
          <w:p w14:paraId="75DB51E7" w14:textId="3F240542" w:rsidR="00EC22A5" w:rsidRDefault="00EC22A5" w:rsidP="00EC22A5">
            <w:r>
              <w:t>11/8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79E1FD8E" w14:textId="62F16F05" w:rsidR="00EC22A5" w:rsidRDefault="00EC22A5" w:rsidP="00EC22A5">
            <w:r>
              <w:t>0900-1200 &amp; 1800-2100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6DC92D7D" w14:textId="6212C1BF" w:rsidR="00EC22A5" w:rsidRDefault="00EC22A5" w:rsidP="00EC22A5">
            <w:r>
              <w:t>Peoria HQ</w:t>
            </w:r>
          </w:p>
        </w:tc>
        <w:tc>
          <w:tcPr>
            <w:tcW w:w="5850" w:type="dxa"/>
            <w:shd w:val="clear" w:color="auto" w:fill="FBE4D5" w:themeFill="accent2" w:themeFillTint="33"/>
          </w:tcPr>
          <w:p w14:paraId="59E30CD2" w14:textId="494687A6" w:rsidR="00EC22A5" w:rsidRDefault="00EC22A5" w:rsidP="00EC22A5">
            <w:r>
              <w:t>CE – Pediatric Emergencies *BLS ONLY*</w:t>
            </w:r>
          </w:p>
        </w:tc>
      </w:tr>
      <w:tr w:rsidR="00EC22A5" w14:paraId="115F6BDF" w14:textId="77777777" w:rsidTr="00686552">
        <w:tc>
          <w:tcPr>
            <w:tcW w:w="805" w:type="dxa"/>
            <w:shd w:val="clear" w:color="auto" w:fill="DEEAF6" w:themeFill="accent1" w:themeFillTint="33"/>
          </w:tcPr>
          <w:p w14:paraId="608456E0" w14:textId="08EDE755" w:rsidR="00EC22A5" w:rsidRDefault="00EC22A5" w:rsidP="00EC22A5">
            <w:r>
              <w:t>11/9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5005BEB8" w14:textId="1127E881" w:rsidR="00EC22A5" w:rsidRDefault="00EC22A5" w:rsidP="00EC22A5">
            <w:r>
              <w:t>1000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07726F8A" w14:textId="430F5117" w:rsidR="00EC22A5" w:rsidRDefault="00EC22A5" w:rsidP="00EC22A5">
            <w:r>
              <w:t>Peoria HQ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14:paraId="4C2DBAAD" w14:textId="3DA6A9FC" w:rsidR="00EC22A5" w:rsidRDefault="00EC22A5" w:rsidP="00EC22A5">
            <w:r>
              <w:t xml:space="preserve">CPR </w:t>
            </w:r>
          </w:p>
        </w:tc>
      </w:tr>
      <w:tr w:rsidR="00EC22A5" w14:paraId="13E72E92" w14:textId="77777777" w:rsidTr="0032486E">
        <w:tc>
          <w:tcPr>
            <w:tcW w:w="805" w:type="dxa"/>
            <w:shd w:val="clear" w:color="auto" w:fill="FBE4D5" w:themeFill="accent2" w:themeFillTint="33"/>
          </w:tcPr>
          <w:p w14:paraId="34E28063" w14:textId="38FFB364" w:rsidR="00EC22A5" w:rsidRDefault="00EC22A5" w:rsidP="00EC22A5">
            <w:r>
              <w:t>11/10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14:paraId="70641F9E" w14:textId="72C51C81" w:rsidR="00EC22A5" w:rsidRDefault="00EC22A5" w:rsidP="00EC22A5">
            <w:r>
              <w:t>0900-1200 &amp; 1800-2100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4C1DDF71" w14:textId="0EE37C93" w:rsidR="00EC22A5" w:rsidRDefault="00EC22A5" w:rsidP="00EC22A5">
            <w:r>
              <w:t>Peoria HQ</w:t>
            </w:r>
          </w:p>
        </w:tc>
        <w:tc>
          <w:tcPr>
            <w:tcW w:w="5850" w:type="dxa"/>
            <w:shd w:val="clear" w:color="auto" w:fill="FBE4D5" w:themeFill="accent2" w:themeFillTint="33"/>
          </w:tcPr>
          <w:p w14:paraId="3111D362" w14:textId="40B65C42" w:rsidR="00EC22A5" w:rsidRDefault="00EC22A5" w:rsidP="00EC22A5">
            <w:r>
              <w:t>CE – Pediatric Emergencies *BLS ONLY*</w:t>
            </w:r>
          </w:p>
        </w:tc>
      </w:tr>
      <w:tr w:rsidR="00EC22A5" w14:paraId="1DC840F6" w14:textId="77777777" w:rsidTr="00F125A8">
        <w:tc>
          <w:tcPr>
            <w:tcW w:w="805" w:type="dxa"/>
            <w:shd w:val="clear" w:color="auto" w:fill="9CC2E5" w:themeFill="accent1" w:themeFillTint="99"/>
          </w:tcPr>
          <w:p w14:paraId="26F253F5" w14:textId="283BD2AC" w:rsidR="00EC22A5" w:rsidRDefault="00EC22A5" w:rsidP="00EC22A5">
            <w:r>
              <w:t>11/15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398BAB55" w14:textId="5E6C151E" w:rsidR="00EC22A5" w:rsidRDefault="00EC22A5" w:rsidP="00EC22A5">
            <w:r>
              <w:t>0800-1100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3E38A0BD" w14:textId="179301D9" w:rsidR="00EC22A5" w:rsidRDefault="00EC22A5" w:rsidP="00EC22A5">
            <w:r>
              <w:t>Streator HQ</w:t>
            </w:r>
          </w:p>
        </w:tc>
        <w:tc>
          <w:tcPr>
            <w:tcW w:w="5850" w:type="dxa"/>
            <w:shd w:val="clear" w:color="auto" w:fill="9CC2E5" w:themeFill="accent1" w:themeFillTint="99"/>
          </w:tcPr>
          <w:p w14:paraId="1D7B49BB" w14:textId="69EC2EC5" w:rsidR="00EC22A5" w:rsidRPr="001F4B7F" w:rsidRDefault="00EC22A5" w:rsidP="00EC22A5">
            <w:r>
              <w:t>CE – Pediatric Emergencies *BLS ONLY*</w:t>
            </w:r>
          </w:p>
        </w:tc>
      </w:tr>
      <w:tr w:rsidR="00EC22A5" w14:paraId="719E357F" w14:textId="77777777" w:rsidTr="00D605C8">
        <w:tc>
          <w:tcPr>
            <w:tcW w:w="805" w:type="dxa"/>
            <w:shd w:val="clear" w:color="auto" w:fill="ACB9CA" w:themeFill="text2" w:themeFillTint="66"/>
          </w:tcPr>
          <w:p w14:paraId="3A59F3E2" w14:textId="564E316C" w:rsidR="00EC22A5" w:rsidRDefault="00EC22A5" w:rsidP="00EC22A5">
            <w:r>
              <w:t>11/15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27EE077C" w14:textId="632C43FD" w:rsidR="00EC22A5" w:rsidRDefault="00EC22A5" w:rsidP="00EC22A5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71A1E67A" w14:textId="1B39D376" w:rsidR="00EC22A5" w:rsidRDefault="00EC22A5" w:rsidP="00EC22A5">
            <w:r>
              <w:t>Peoria HQ</w:t>
            </w:r>
          </w:p>
        </w:tc>
        <w:tc>
          <w:tcPr>
            <w:tcW w:w="5850" w:type="dxa"/>
            <w:shd w:val="clear" w:color="auto" w:fill="ACB9CA" w:themeFill="text2" w:themeFillTint="66"/>
          </w:tcPr>
          <w:p w14:paraId="6B13CCA1" w14:textId="5A8A23CB" w:rsidR="00EC22A5" w:rsidRDefault="00EC22A5" w:rsidP="00EC22A5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EC22A5" w14:paraId="2F85BB08" w14:textId="77777777" w:rsidTr="00F125A8">
        <w:tc>
          <w:tcPr>
            <w:tcW w:w="805" w:type="dxa"/>
            <w:shd w:val="clear" w:color="auto" w:fill="9CC2E5" w:themeFill="accent1" w:themeFillTint="99"/>
          </w:tcPr>
          <w:p w14:paraId="2670CF6C" w14:textId="21A15250" w:rsidR="00EC22A5" w:rsidRDefault="00EC22A5" w:rsidP="00EC22A5">
            <w:r>
              <w:t>11/16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50D22299" w14:textId="408F1FD9" w:rsidR="00EC22A5" w:rsidRDefault="00EC22A5" w:rsidP="00EC22A5">
            <w:r>
              <w:t>0800-1100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2886228C" w14:textId="4DC5A5DE" w:rsidR="00EC22A5" w:rsidRDefault="00EC22A5" w:rsidP="00EC22A5">
            <w:r>
              <w:t>Streator HQ</w:t>
            </w:r>
          </w:p>
        </w:tc>
        <w:tc>
          <w:tcPr>
            <w:tcW w:w="5850" w:type="dxa"/>
            <w:shd w:val="clear" w:color="auto" w:fill="9CC2E5" w:themeFill="accent1" w:themeFillTint="99"/>
          </w:tcPr>
          <w:p w14:paraId="3CE81BF8" w14:textId="32790DEA" w:rsidR="00EC22A5" w:rsidRDefault="00EC22A5" w:rsidP="00EC22A5">
            <w:r>
              <w:t>CE – Pediatric Emergencies *BLS ONLY*</w:t>
            </w:r>
          </w:p>
        </w:tc>
      </w:tr>
      <w:tr w:rsidR="00D81BD5" w14:paraId="4B0100F5" w14:textId="77777777" w:rsidTr="00D81BD5">
        <w:tc>
          <w:tcPr>
            <w:tcW w:w="805" w:type="dxa"/>
            <w:shd w:val="clear" w:color="auto" w:fill="ACB9CA" w:themeFill="text2" w:themeFillTint="66"/>
          </w:tcPr>
          <w:p w14:paraId="43A76DC4" w14:textId="5C30BA40" w:rsidR="00D81BD5" w:rsidRDefault="00D81BD5" w:rsidP="00EC22A5">
            <w:r>
              <w:t>11/21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092ADA71" w14:textId="701D77D4" w:rsidR="00D81BD5" w:rsidRDefault="00D81BD5" w:rsidP="00EC22A5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4C0ACA30" w14:textId="73C5E46E" w:rsidR="00D81BD5" w:rsidRDefault="00D81BD5" w:rsidP="00EC22A5">
            <w:r>
              <w:t>Peoria HQ</w:t>
            </w:r>
          </w:p>
        </w:tc>
        <w:tc>
          <w:tcPr>
            <w:tcW w:w="5850" w:type="dxa"/>
            <w:shd w:val="clear" w:color="auto" w:fill="ACB9CA" w:themeFill="text2" w:themeFillTint="66"/>
          </w:tcPr>
          <w:p w14:paraId="54FB6290" w14:textId="09D93B30" w:rsidR="00D81BD5" w:rsidRDefault="00D81BD5" w:rsidP="00EC22A5">
            <w:r>
              <w:t>Resuscitation Academy *BLS CPR after if needed*</w:t>
            </w:r>
          </w:p>
        </w:tc>
      </w:tr>
    </w:tbl>
    <w:p w14:paraId="7FE2437F" w14:textId="77777777" w:rsidR="00CF76DF" w:rsidRDefault="00CF76DF"/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805"/>
        <w:gridCol w:w="2610"/>
        <w:gridCol w:w="1440"/>
        <w:gridCol w:w="5850"/>
      </w:tblGrid>
      <w:tr w:rsidR="003E6C2A" w14:paraId="28A2B76D" w14:textId="77777777" w:rsidTr="003E6C2A">
        <w:tc>
          <w:tcPr>
            <w:tcW w:w="10705" w:type="dxa"/>
            <w:gridSpan w:val="4"/>
          </w:tcPr>
          <w:p w14:paraId="26446350" w14:textId="77777777" w:rsidR="003E6C2A" w:rsidRPr="00E443A7" w:rsidRDefault="003E6C2A" w:rsidP="003E6C2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December</w:t>
            </w:r>
          </w:p>
        </w:tc>
      </w:tr>
      <w:tr w:rsidR="003E6C2A" w14:paraId="4D75D001" w14:textId="77777777" w:rsidTr="003E6C2A">
        <w:tc>
          <w:tcPr>
            <w:tcW w:w="805" w:type="dxa"/>
          </w:tcPr>
          <w:p w14:paraId="05638F64" w14:textId="77777777" w:rsidR="003E6C2A" w:rsidRPr="00E443A7" w:rsidRDefault="003E6C2A" w:rsidP="003E6C2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</w:tcPr>
          <w:p w14:paraId="5780AB0B" w14:textId="77777777" w:rsidR="003E6C2A" w:rsidRPr="00E443A7" w:rsidRDefault="003E6C2A" w:rsidP="003E6C2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14:paraId="7E2EBC47" w14:textId="77777777" w:rsidR="003E6C2A" w:rsidRPr="00E443A7" w:rsidRDefault="003E6C2A" w:rsidP="003E6C2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50" w:type="dxa"/>
          </w:tcPr>
          <w:p w14:paraId="61F9F696" w14:textId="77777777" w:rsidR="003E6C2A" w:rsidRPr="00E443A7" w:rsidRDefault="003E6C2A" w:rsidP="003E6C2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BB5A54" w14:paraId="135E0EA4" w14:textId="77777777" w:rsidTr="00BB5A54">
        <w:tc>
          <w:tcPr>
            <w:tcW w:w="805" w:type="dxa"/>
            <w:shd w:val="clear" w:color="auto" w:fill="FFE599" w:themeFill="accent4" w:themeFillTint="66"/>
          </w:tcPr>
          <w:p w14:paraId="2007FEA0" w14:textId="28B095F6" w:rsidR="00BB5A54" w:rsidRDefault="00BB5A54" w:rsidP="003E6C2A">
            <w:r>
              <w:t>12/1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6DBFFE9A" w14:textId="1C303CD6" w:rsidR="00BB5A54" w:rsidRDefault="00BB5A54" w:rsidP="003E6C2A">
            <w:r>
              <w:t>0900-1200 &amp; 1800-2100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79975DA1" w14:textId="3D08C547" w:rsidR="00BB5A54" w:rsidRDefault="00BB5A54" w:rsidP="003E6C2A">
            <w:r>
              <w:t>Peoria HQ</w:t>
            </w:r>
          </w:p>
        </w:tc>
        <w:tc>
          <w:tcPr>
            <w:tcW w:w="5850" w:type="dxa"/>
            <w:shd w:val="clear" w:color="auto" w:fill="FFE599" w:themeFill="accent4" w:themeFillTint="66"/>
          </w:tcPr>
          <w:p w14:paraId="3EEFDF80" w14:textId="5BA79CE0" w:rsidR="00BB5A54" w:rsidRDefault="00BB5A54" w:rsidP="003E6C2A">
            <w:r>
              <w:t>MOAB</w:t>
            </w:r>
          </w:p>
        </w:tc>
      </w:tr>
      <w:tr w:rsidR="003E6C2A" w14:paraId="4B3DF8A5" w14:textId="77777777" w:rsidTr="00DA69F5">
        <w:tc>
          <w:tcPr>
            <w:tcW w:w="805" w:type="dxa"/>
            <w:shd w:val="clear" w:color="auto" w:fill="ACB9CA" w:themeFill="text2" w:themeFillTint="66"/>
          </w:tcPr>
          <w:p w14:paraId="3BB98557" w14:textId="65A6CDE0" w:rsidR="003E6C2A" w:rsidRDefault="003E6C2A" w:rsidP="003E6C2A">
            <w:r>
              <w:t>12/</w:t>
            </w:r>
            <w:r w:rsidR="00DA69F5">
              <w:t>6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573D1F50" w14:textId="680F2B8F" w:rsidR="003E6C2A" w:rsidRDefault="00DA69F5" w:rsidP="003E6C2A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5EE72F8E" w14:textId="77777777" w:rsidR="003E6C2A" w:rsidRDefault="003E6C2A" w:rsidP="003E6C2A">
            <w:r>
              <w:t>Peoria HQ</w:t>
            </w:r>
          </w:p>
        </w:tc>
        <w:tc>
          <w:tcPr>
            <w:tcW w:w="5850" w:type="dxa"/>
            <w:shd w:val="clear" w:color="auto" w:fill="ACB9CA" w:themeFill="text2" w:themeFillTint="66"/>
          </w:tcPr>
          <w:p w14:paraId="66183F36" w14:textId="1914ADBF" w:rsidR="003E6C2A" w:rsidRDefault="00DA69F5" w:rsidP="003E6C2A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3E6C2A" w14:paraId="2315CD49" w14:textId="77777777" w:rsidTr="00393DF6">
        <w:tc>
          <w:tcPr>
            <w:tcW w:w="805" w:type="dxa"/>
            <w:shd w:val="clear" w:color="auto" w:fill="E2EFD9" w:themeFill="accent6" w:themeFillTint="33"/>
          </w:tcPr>
          <w:p w14:paraId="2378BFB7" w14:textId="09CA21D0" w:rsidR="003E6C2A" w:rsidRDefault="00023D1A" w:rsidP="003E6C2A">
            <w:r>
              <w:t>12/</w:t>
            </w:r>
            <w:r w:rsidR="00224C24">
              <w:t>6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6A5F86ED" w14:textId="77777777" w:rsidR="003E6C2A" w:rsidRDefault="003E6C2A" w:rsidP="00023D1A">
            <w:r>
              <w:t xml:space="preserve">0900-1200 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DC81BD2" w14:textId="77777777" w:rsidR="003E6C2A" w:rsidRDefault="00023D1A" w:rsidP="003E6C2A">
            <w:r>
              <w:t>Peoria</w:t>
            </w:r>
            <w:r w:rsidR="003E6C2A">
              <w:t xml:space="preserve"> HQ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30E02C72" w14:textId="6B2F50FD" w:rsidR="003E6C2A" w:rsidRDefault="00023D1A" w:rsidP="00023D1A">
            <w:r>
              <w:t xml:space="preserve">CCT CE – </w:t>
            </w:r>
            <w:r w:rsidR="00224C24">
              <w:t xml:space="preserve">LVAD, IABP, &amp; Advanced 12-Lead Interpretation *Peoria </w:t>
            </w:r>
            <w:r w:rsidR="005D0E9E">
              <w:t>&amp; Streator*</w:t>
            </w:r>
          </w:p>
        </w:tc>
      </w:tr>
      <w:tr w:rsidR="005D0E9E" w14:paraId="38CFF1AE" w14:textId="77777777" w:rsidTr="00393DF6">
        <w:tc>
          <w:tcPr>
            <w:tcW w:w="805" w:type="dxa"/>
            <w:shd w:val="clear" w:color="auto" w:fill="E2EFD9" w:themeFill="accent6" w:themeFillTint="33"/>
          </w:tcPr>
          <w:p w14:paraId="16712205" w14:textId="77777777" w:rsidR="005D0E9E" w:rsidRDefault="005D0E9E" w:rsidP="005D0E9E">
            <w:r>
              <w:t>12/8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0D32CBA6" w14:textId="77777777" w:rsidR="005D0E9E" w:rsidRDefault="005D0E9E" w:rsidP="005D0E9E">
            <w:r>
              <w:t xml:space="preserve">0900-1200 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0BB4AC3" w14:textId="77777777" w:rsidR="005D0E9E" w:rsidRDefault="005D0E9E" w:rsidP="005D0E9E">
            <w:r>
              <w:t>Peoria HQ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5C30022A" w14:textId="225D66A2" w:rsidR="005D0E9E" w:rsidRDefault="005D0E9E" w:rsidP="005D0E9E">
            <w:r>
              <w:t>CCT CE – LVAD, IABP, &amp; Advanced 12-Lead Interpretation *Peoria &amp; Streator*</w:t>
            </w:r>
          </w:p>
        </w:tc>
      </w:tr>
      <w:tr w:rsidR="00DA69F5" w14:paraId="678C7C18" w14:textId="77777777" w:rsidTr="00DA69F5">
        <w:tc>
          <w:tcPr>
            <w:tcW w:w="805" w:type="dxa"/>
            <w:shd w:val="clear" w:color="auto" w:fill="ACB9CA" w:themeFill="text2" w:themeFillTint="66"/>
          </w:tcPr>
          <w:p w14:paraId="70C45E36" w14:textId="46B47955" w:rsidR="00DA69F5" w:rsidRDefault="00DA69F5" w:rsidP="005D0E9E">
            <w:r>
              <w:t>12/13</w:t>
            </w:r>
          </w:p>
        </w:tc>
        <w:tc>
          <w:tcPr>
            <w:tcW w:w="2610" w:type="dxa"/>
            <w:shd w:val="clear" w:color="auto" w:fill="ACB9CA" w:themeFill="text2" w:themeFillTint="66"/>
          </w:tcPr>
          <w:p w14:paraId="385F2312" w14:textId="5F526972" w:rsidR="00DA69F5" w:rsidRDefault="00DA69F5" w:rsidP="005D0E9E">
            <w:r>
              <w:t>0830-1230</w:t>
            </w:r>
          </w:p>
        </w:tc>
        <w:tc>
          <w:tcPr>
            <w:tcW w:w="1440" w:type="dxa"/>
            <w:shd w:val="clear" w:color="auto" w:fill="ACB9CA" w:themeFill="text2" w:themeFillTint="66"/>
          </w:tcPr>
          <w:p w14:paraId="34D14148" w14:textId="46EEB768" w:rsidR="00DA69F5" w:rsidRDefault="00DA69F5" w:rsidP="005D0E9E">
            <w:r>
              <w:t>Peoria HQ</w:t>
            </w:r>
          </w:p>
        </w:tc>
        <w:tc>
          <w:tcPr>
            <w:tcW w:w="5850" w:type="dxa"/>
            <w:shd w:val="clear" w:color="auto" w:fill="ACB9CA" w:themeFill="text2" w:themeFillTint="66"/>
          </w:tcPr>
          <w:p w14:paraId="5AC23588" w14:textId="27A7288A" w:rsidR="00DA69F5" w:rsidRDefault="00DA69F5" w:rsidP="005D0E9E">
            <w:r>
              <w:t>Resuscitation Academy</w:t>
            </w:r>
            <w:r w:rsidR="00ED4618">
              <w:t xml:space="preserve"> *BLS CPR after if needed*</w:t>
            </w:r>
          </w:p>
        </w:tc>
      </w:tr>
      <w:tr w:rsidR="005D0E9E" w14:paraId="4A43A07C" w14:textId="77777777" w:rsidTr="00C9408C">
        <w:tc>
          <w:tcPr>
            <w:tcW w:w="805" w:type="dxa"/>
            <w:shd w:val="clear" w:color="auto" w:fill="DEEAF6" w:themeFill="accent1" w:themeFillTint="33"/>
          </w:tcPr>
          <w:p w14:paraId="2D7B47FE" w14:textId="47EB3D04" w:rsidR="005D0E9E" w:rsidRDefault="005D0E9E" w:rsidP="005D0E9E">
            <w:r>
              <w:t>12/</w:t>
            </w:r>
            <w:r w:rsidR="00DA69F5">
              <w:t>14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6D85B662" w14:textId="77777777" w:rsidR="005D0E9E" w:rsidRDefault="005D0E9E" w:rsidP="005D0E9E">
            <w:r>
              <w:t>1800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3DB2C902" w14:textId="77777777" w:rsidR="005D0E9E" w:rsidRDefault="005D0E9E" w:rsidP="005D0E9E">
            <w:r>
              <w:t>Peoria HQ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14:paraId="0ED631DD" w14:textId="77777777" w:rsidR="005D0E9E" w:rsidRDefault="005D0E9E" w:rsidP="005D0E9E">
            <w:r>
              <w:t>CPR</w:t>
            </w:r>
          </w:p>
        </w:tc>
      </w:tr>
    </w:tbl>
    <w:p w14:paraId="1F708D8A" w14:textId="77777777" w:rsidR="007E2041" w:rsidRDefault="007E2041"/>
    <w:p w14:paraId="3BF2AE77" w14:textId="77777777" w:rsidR="007E2041" w:rsidRDefault="007E2041"/>
    <w:p w14:paraId="681BE212" w14:textId="03743EA1" w:rsidR="007E2041" w:rsidRPr="00A754B9" w:rsidRDefault="00A754B9" w:rsidP="00A754B9">
      <w:pPr>
        <w:jc w:val="center"/>
        <w:rPr>
          <w:b/>
          <w:sz w:val="40"/>
          <w:szCs w:val="40"/>
          <w:u w:val="single"/>
        </w:rPr>
      </w:pPr>
      <w:r w:rsidRPr="00A754B9">
        <w:rPr>
          <w:b/>
          <w:sz w:val="40"/>
          <w:szCs w:val="40"/>
          <w:u w:val="single"/>
        </w:rPr>
        <w:t>202</w:t>
      </w:r>
      <w:r w:rsidR="006C45C9">
        <w:rPr>
          <w:b/>
          <w:sz w:val="40"/>
          <w:szCs w:val="40"/>
          <w:u w:val="single"/>
        </w:rPr>
        <w:t>2</w:t>
      </w:r>
      <w:r w:rsidRPr="00A754B9">
        <w:rPr>
          <w:b/>
          <w:sz w:val="40"/>
          <w:szCs w:val="40"/>
          <w:u w:val="single"/>
        </w:rPr>
        <w:t xml:space="preserve"> CHANGES</w:t>
      </w:r>
    </w:p>
    <w:p w14:paraId="10BCBA63" w14:textId="4AA64A32" w:rsidR="00A754B9" w:rsidRDefault="002672FA" w:rsidP="00A754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CE is required for ALL ALS providers as we will be implementing Handtevy</w:t>
      </w:r>
    </w:p>
    <w:p w14:paraId="33472662" w14:textId="77777777" w:rsidR="00A754B9" w:rsidRPr="00A754B9" w:rsidRDefault="00A754B9" w:rsidP="00A754B9">
      <w:pPr>
        <w:pStyle w:val="ListParagraph"/>
        <w:rPr>
          <w:sz w:val="28"/>
          <w:szCs w:val="28"/>
        </w:rPr>
      </w:pPr>
    </w:p>
    <w:p w14:paraId="4B983CD7" w14:textId="004E91A9" w:rsidR="00A754B9" w:rsidRDefault="002672FA" w:rsidP="00A754B9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MOAB is required for ALL providers. Please sign-up for a class at the link below: </w:t>
      </w:r>
      <w:r w:rsidRPr="001A60A1">
        <w:rPr>
          <w:i/>
          <w:iCs/>
          <w:sz w:val="28"/>
          <w:szCs w:val="28"/>
        </w:rPr>
        <w:t>(If you took MOAB at AMT in 2021, you don’t have to take again.)</w:t>
      </w:r>
    </w:p>
    <w:p w14:paraId="08353F7E" w14:textId="77777777" w:rsidR="001C7491" w:rsidRPr="001C7491" w:rsidRDefault="001C7491" w:rsidP="001C7491">
      <w:pPr>
        <w:pStyle w:val="ListParagraph"/>
        <w:rPr>
          <w:i/>
          <w:iCs/>
          <w:sz w:val="28"/>
          <w:szCs w:val="28"/>
        </w:rPr>
      </w:pPr>
    </w:p>
    <w:p w14:paraId="6136A3C2" w14:textId="3244715E" w:rsidR="001C7491" w:rsidRPr="001A60A1" w:rsidRDefault="00FE4760" w:rsidP="001C7491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hyperlink r:id="rId7" w:history="1">
        <w:r w:rsidR="001C7491" w:rsidRPr="00676246">
          <w:rPr>
            <w:rStyle w:val="Hyperlink"/>
            <w:i/>
            <w:iCs/>
            <w:sz w:val="28"/>
            <w:szCs w:val="28"/>
          </w:rPr>
          <w:t>https://forms.gle/dxta8d1AxLdYQyAz8</w:t>
        </w:r>
      </w:hyperlink>
    </w:p>
    <w:p w14:paraId="2A62E9A3" w14:textId="77777777" w:rsidR="00A754B9" w:rsidRPr="00A754B9" w:rsidRDefault="00A754B9" w:rsidP="00A754B9">
      <w:pPr>
        <w:pStyle w:val="ListParagraph"/>
        <w:rPr>
          <w:sz w:val="28"/>
          <w:szCs w:val="28"/>
        </w:rPr>
      </w:pPr>
    </w:p>
    <w:p w14:paraId="2FA9CA6A" w14:textId="2E8EB2DB" w:rsidR="00A754B9" w:rsidRPr="001A60A1" w:rsidRDefault="002672FA" w:rsidP="00A754B9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CCT CE will only occur in the P</w:t>
      </w:r>
      <w:r w:rsidR="001A60A1">
        <w:rPr>
          <w:sz w:val="28"/>
          <w:szCs w:val="28"/>
        </w:rPr>
        <w:t xml:space="preserve">eoria market. </w:t>
      </w:r>
      <w:r w:rsidR="001A60A1" w:rsidRPr="001A60A1">
        <w:rPr>
          <w:i/>
          <w:iCs/>
          <w:sz w:val="28"/>
          <w:szCs w:val="28"/>
        </w:rPr>
        <w:t>(Streator CCT staff will be paid milage and drive time when traveling to Peoria.)</w:t>
      </w:r>
    </w:p>
    <w:p w14:paraId="1FC700D4" w14:textId="77777777" w:rsidR="00A754B9" w:rsidRPr="00A754B9" w:rsidRDefault="00A754B9" w:rsidP="00A754B9">
      <w:pPr>
        <w:pStyle w:val="ListParagraph"/>
        <w:rPr>
          <w:sz w:val="28"/>
          <w:szCs w:val="28"/>
        </w:rPr>
      </w:pPr>
    </w:p>
    <w:p w14:paraId="307780F6" w14:textId="1CAC3C4F" w:rsidR="00A754B9" w:rsidRPr="001A60A1" w:rsidRDefault="001A60A1" w:rsidP="00A754B9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You will have the option to attend March and April CE’s in-person at Peoria</w:t>
      </w:r>
      <w:r w:rsidR="00CB2DE4">
        <w:rPr>
          <w:sz w:val="28"/>
          <w:szCs w:val="28"/>
        </w:rPr>
        <w:t>/Streator</w:t>
      </w:r>
      <w:r>
        <w:rPr>
          <w:sz w:val="28"/>
          <w:szCs w:val="28"/>
        </w:rPr>
        <w:t xml:space="preserve"> HQ or virtually via Zoom.</w:t>
      </w:r>
      <w:r w:rsidR="00472B6D">
        <w:rPr>
          <w:sz w:val="28"/>
          <w:szCs w:val="28"/>
        </w:rPr>
        <w:t xml:space="preserve"> </w:t>
      </w:r>
      <w:r w:rsidR="00CB2DE4">
        <w:rPr>
          <w:sz w:val="28"/>
          <w:szCs w:val="28"/>
        </w:rPr>
        <w:t>This will be streamed live at Streator HQ, so you can still attend in-person in the Streator market.</w:t>
      </w:r>
      <w:r w:rsidR="00472B6D">
        <w:rPr>
          <w:sz w:val="28"/>
          <w:szCs w:val="28"/>
        </w:rPr>
        <w:t xml:space="preserve"> For this reason, there is no specific Streator dates for March and April.</w:t>
      </w:r>
      <w:r>
        <w:rPr>
          <w:sz w:val="28"/>
          <w:szCs w:val="28"/>
        </w:rPr>
        <w:t xml:space="preserve"> </w:t>
      </w:r>
      <w:r w:rsidRPr="001A60A1">
        <w:rPr>
          <w:i/>
          <w:iCs/>
          <w:sz w:val="28"/>
          <w:szCs w:val="28"/>
        </w:rPr>
        <w:t>(Your camera and microphone must work if attending via Zoom.)</w:t>
      </w:r>
    </w:p>
    <w:p w14:paraId="739B1CD4" w14:textId="77777777" w:rsidR="00A754B9" w:rsidRPr="00A754B9" w:rsidRDefault="00A754B9" w:rsidP="00A754B9">
      <w:pPr>
        <w:pStyle w:val="ListParagraph"/>
        <w:rPr>
          <w:sz w:val="28"/>
          <w:szCs w:val="28"/>
        </w:rPr>
      </w:pPr>
    </w:p>
    <w:p w14:paraId="20ADEB73" w14:textId="590DF732" w:rsidR="00A754B9" w:rsidRDefault="001A60A1" w:rsidP="00A754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CPR will be offered after Resuscitation Academy’s if needed</w:t>
      </w:r>
      <w:r w:rsidR="00A754B9" w:rsidRPr="00A754B9">
        <w:rPr>
          <w:sz w:val="28"/>
          <w:szCs w:val="28"/>
        </w:rPr>
        <w:t>.</w:t>
      </w:r>
      <w:r w:rsidR="002417CE">
        <w:rPr>
          <w:sz w:val="28"/>
          <w:szCs w:val="28"/>
        </w:rPr>
        <w:t xml:space="preserve"> Please indicate to Lauren that you need CPR when signing up for RA.</w:t>
      </w:r>
    </w:p>
    <w:p w14:paraId="7CBB890C" w14:textId="77777777" w:rsidR="00FD1EF0" w:rsidRPr="00FD1EF0" w:rsidRDefault="00FD1EF0" w:rsidP="00FD1EF0">
      <w:pPr>
        <w:pStyle w:val="ListParagraph"/>
        <w:rPr>
          <w:sz w:val="28"/>
          <w:szCs w:val="28"/>
        </w:rPr>
      </w:pPr>
    </w:p>
    <w:p w14:paraId="4B2E6D20" w14:textId="02FC82A1" w:rsidR="00A754B9" w:rsidRPr="007867A5" w:rsidRDefault="00FD1EF0" w:rsidP="007867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EF0">
        <w:rPr>
          <w:sz w:val="28"/>
          <w:szCs w:val="28"/>
        </w:rPr>
        <w:t>IS-100.C: Introduction to the Incident Command System</w:t>
      </w:r>
      <w:r>
        <w:rPr>
          <w:sz w:val="28"/>
          <w:szCs w:val="28"/>
        </w:rPr>
        <w:t xml:space="preserve"> completion will be required for July’s CE. Closer to July, I will publish step-by-step directions on how to complete, and what to do if you already have this certification.</w:t>
      </w:r>
    </w:p>
    <w:p w14:paraId="2C17BC3B" w14:textId="77777777" w:rsidR="007E2041" w:rsidRPr="00A754B9" w:rsidRDefault="007E2041" w:rsidP="007E2041">
      <w:pPr>
        <w:rPr>
          <w:b/>
          <w:u w:val="single"/>
        </w:rPr>
      </w:pPr>
    </w:p>
    <w:p w14:paraId="259CF40F" w14:textId="77777777" w:rsidR="00A754B9" w:rsidRPr="00127225" w:rsidRDefault="00127225" w:rsidP="00A754B9">
      <w:pPr>
        <w:jc w:val="center"/>
        <w:rPr>
          <w:b/>
          <w:sz w:val="40"/>
          <w:szCs w:val="40"/>
          <w:u w:val="single"/>
        </w:rPr>
      </w:pPr>
      <w:r w:rsidRPr="00127225">
        <w:rPr>
          <w:b/>
          <w:sz w:val="40"/>
          <w:szCs w:val="40"/>
          <w:u w:val="single"/>
        </w:rPr>
        <w:t xml:space="preserve">CE </w:t>
      </w:r>
      <w:r w:rsidR="00A754B9" w:rsidRPr="00127225">
        <w:rPr>
          <w:b/>
          <w:sz w:val="40"/>
          <w:szCs w:val="40"/>
          <w:u w:val="single"/>
        </w:rPr>
        <w:t>GUIDELINES</w:t>
      </w:r>
    </w:p>
    <w:p w14:paraId="114BA803" w14:textId="77777777" w:rsidR="003C7548" w:rsidRDefault="00127225" w:rsidP="003C75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225">
        <w:rPr>
          <w:sz w:val="28"/>
          <w:szCs w:val="28"/>
        </w:rPr>
        <w:t xml:space="preserve">Regular </w:t>
      </w:r>
      <w:proofErr w:type="gramStart"/>
      <w:r w:rsidRPr="00127225">
        <w:rPr>
          <w:sz w:val="28"/>
          <w:szCs w:val="28"/>
        </w:rPr>
        <w:t>CE’s</w:t>
      </w:r>
      <w:proofErr w:type="gramEnd"/>
      <w:r w:rsidRPr="00127225">
        <w:rPr>
          <w:sz w:val="28"/>
          <w:szCs w:val="28"/>
        </w:rPr>
        <w:t xml:space="preserve"> are mandatory for ALL employees, including AMT Paramedic students.</w:t>
      </w:r>
    </w:p>
    <w:p w14:paraId="1E793649" w14:textId="77777777" w:rsidR="003C7548" w:rsidRDefault="003C7548" w:rsidP="003C7548">
      <w:pPr>
        <w:pStyle w:val="ListParagraph"/>
        <w:rPr>
          <w:sz w:val="28"/>
          <w:szCs w:val="28"/>
        </w:rPr>
      </w:pPr>
    </w:p>
    <w:p w14:paraId="2B245507" w14:textId="77777777" w:rsidR="003C7548" w:rsidRPr="00DD6403" w:rsidRDefault="003C7548" w:rsidP="003C754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225">
        <w:rPr>
          <w:sz w:val="28"/>
          <w:szCs w:val="28"/>
        </w:rPr>
        <w:t>If you cannot attend a CE, you will need to contact Bret R</w:t>
      </w:r>
      <w:r>
        <w:rPr>
          <w:sz w:val="28"/>
          <w:szCs w:val="28"/>
        </w:rPr>
        <w:t>amp to be excused:</w:t>
      </w:r>
    </w:p>
    <w:p w14:paraId="2BDEC476" w14:textId="77777777" w:rsidR="003C7548" w:rsidRPr="00DD6403" w:rsidRDefault="003C7548" w:rsidP="003C7548">
      <w:pPr>
        <w:pStyle w:val="ListParagraph"/>
        <w:rPr>
          <w:sz w:val="28"/>
          <w:szCs w:val="28"/>
        </w:rPr>
      </w:pPr>
    </w:p>
    <w:p w14:paraId="1C23B152" w14:textId="77777777" w:rsidR="003C7548" w:rsidRDefault="003C7548" w:rsidP="003C754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27225">
        <w:rPr>
          <w:sz w:val="28"/>
          <w:szCs w:val="28"/>
        </w:rPr>
        <w:t xml:space="preserve">Email: </w:t>
      </w:r>
      <w:hyperlink r:id="rId8" w:history="1">
        <w:r w:rsidRPr="0098224A">
          <w:rPr>
            <w:rStyle w:val="Hyperlink"/>
            <w:sz w:val="28"/>
            <w:szCs w:val="28"/>
          </w:rPr>
          <w:t>bramp@amtci.org</w:t>
        </w:r>
      </w:hyperlink>
    </w:p>
    <w:p w14:paraId="20565116" w14:textId="77777777" w:rsidR="003C7548" w:rsidRDefault="003C7548" w:rsidP="003C754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27225">
        <w:rPr>
          <w:sz w:val="28"/>
          <w:szCs w:val="28"/>
        </w:rPr>
        <w:t>Office: 309-999-4051</w:t>
      </w:r>
    </w:p>
    <w:p w14:paraId="2A71789C" w14:textId="77777777" w:rsidR="003C7548" w:rsidRDefault="003C7548" w:rsidP="003C7548">
      <w:pPr>
        <w:pStyle w:val="ListParagraph"/>
        <w:rPr>
          <w:sz w:val="28"/>
          <w:szCs w:val="28"/>
        </w:rPr>
      </w:pPr>
    </w:p>
    <w:p w14:paraId="5E2CB450" w14:textId="77777777" w:rsidR="003C7548" w:rsidRDefault="003C7548" w:rsidP="003C75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arrive to CE on time</w:t>
      </w:r>
    </w:p>
    <w:p w14:paraId="740E5161" w14:textId="77777777" w:rsidR="003C7548" w:rsidRPr="003C7548" w:rsidRDefault="003C7548" w:rsidP="003C7548">
      <w:pPr>
        <w:pStyle w:val="ListParagraph"/>
        <w:rPr>
          <w:sz w:val="28"/>
          <w:szCs w:val="28"/>
        </w:rPr>
      </w:pPr>
    </w:p>
    <w:p w14:paraId="6454DACA" w14:textId="77777777" w:rsidR="003C7548" w:rsidRDefault="003C7548" w:rsidP="003C75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Refrain </w:t>
      </w:r>
      <w:r w:rsidR="005A5B0A">
        <w:rPr>
          <w:sz w:val="28"/>
          <w:szCs w:val="28"/>
        </w:rPr>
        <w:t xml:space="preserve">from phone use during the </w:t>
      </w:r>
      <w:r>
        <w:rPr>
          <w:sz w:val="28"/>
          <w:szCs w:val="28"/>
        </w:rPr>
        <w:t>presentations</w:t>
      </w:r>
    </w:p>
    <w:p w14:paraId="265A6E98" w14:textId="77777777" w:rsidR="003C7548" w:rsidRPr="003C7548" w:rsidRDefault="003C7548" w:rsidP="003C7548">
      <w:pPr>
        <w:pStyle w:val="ListParagraph"/>
        <w:rPr>
          <w:sz w:val="28"/>
          <w:szCs w:val="28"/>
        </w:rPr>
      </w:pPr>
    </w:p>
    <w:p w14:paraId="04C5A75C" w14:textId="7661DFEC" w:rsidR="008B3AA9" w:rsidRPr="007867A5" w:rsidRDefault="003C7548" w:rsidP="007867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PCRs should not be completed during CE </w:t>
      </w:r>
    </w:p>
    <w:p w14:paraId="03EF0CAB" w14:textId="77777777" w:rsidR="008B3AA9" w:rsidRPr="008B3AA9" w:rsidRDefault="008B3AA9" w:rsidP="008B3AA9">
      <w:pPr>
        <w:pStyle w:val="ListParagraph"/>
        <w:rPr>
          <w:sz w:val="28"/>
          <w:szCs w:val="28"/>
        </w:rPr>
      </w:pPr>
    </w:p>
    <w:p w14:paraId="2B39DFFE" w14:textId="77777777" w:rsidR="00127225" w:rsidRPr="00127225" w:rsidRDefault="00127225" w:rsidP="00127225">
      <w:pPr>
        <w:jc w:val="center"/>
        <w:rPr>
          <w:b/>
          <w:sz w:val="40"/>
          <w:szCs w:val="40"/>
          <w:u w:val="single"/>
        </w:rPr>
      </w:pPr>
      <w:r w:rsidRPr="00127225">
        <w:rPr>
          <w:b/>
          <w:sz w:val="40"/>
          <w:szCs w:val="40"/>
          <w:u w:val="single"/>
        </w:rPr>
        <w:t>ACLS/PALS/ITLS Guidelines</w:t>
      </w:r>
    </w:p>
    <w:p w14:paraId="6652D38F" w14:textId="77777777" w:rsidR="00127225" w:rsidRPr="00DD6403" w:rsidRDefault="007E2041" w:rsidP="00E712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6403">
        <w:rPr>
          <w:sz w:val="28"/>
          <w:szCs w:val="28"/>
        </w:rPr>
        <w:t>ACLS, ITLS, and PALS clas</w:t>
      </w:r>
      <w:r w:rsidR="00127225" w:rsidRPr="00DD6403">
        <w:rPr>
          <w:sz w:val="28"/>
          <w:szCs w:val="28"/>
        </w:rPr>
        <w:t>ses are refresher</w:t>
      </w:r>
      <w:r w:rsidR="00E712D5" w:rsidRPr="00DD6403">
        <w:rPr>
          <w:sz w:val="28"/>
          <w:szCs w:val="28"/>
        </w:rPr>
        <w:t>s only</w:t>
      </w:r>
    </w:p>
    <w:p w14:paraId="128B0F4F" w14:textId="77777777" w:rsidR="00E712D5" w:rsidRPr="00DD6403" w:rsidRDefault="00E712D5" w:rsidP="00E712D5">
      <w:pPr>
        <w:pStyle w:val="ListParagraph"/>
        <w:rPr>
          <w:sz w:val="28"/>
          <w:szCs w:val="28"/>
        </w:rPr>
      </w:pPr>
    </w:p>
    <w:p w14:paraId="3E996F87" w14:textId="77777777" w:rsidR="005A4D3E" w:rsidRDefault="00127225" w:rsidP="005A4D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6403">
        <w:rPr>
          <w:sz w:val="28"/>
          <w:szCs w:val="28"/>
        </w:rPr>
        <w:t xml:space="preserve">You MUST register for ACLS, PALS, and ITLS </w:t>
      </w:r>
      <w:r w:rsidR="007E2041" w:rsidRPr="00DD6403">
        <w:rPr>
          <w:sz w:val="28"/>
          <w:szCs w:val="28"/>
        </w:rPr>
        <w:t>class</w:t>
      </w:r>
      <w:r w:rsidRPr="00DD6403">
        <w:rPr>
          <w:sz w:val="28"/>
          <w:szCs w:val="28"/>
        </w:rPr>
        <w:t>es a minimum of 14 days prior to the class at the link below: (These class</w:t>
      </w:r>
      <w:r w:rsidR="002335EF">
        <w:rPr>
          <w:sz w:val="28"/>
          <w:szCs w:val="28"/>
        </w:rPr>
        <w:t>es</w:t>
      </w:r>
      <w:r w:rsidRPr="00DD6403">
        <w:rPr>
          <w:sz w:val="28"/>
          <w:szCs w:val="28"/>
        </w:rPr>
        <w:t xml:space="preserve"> will be cancelled if no one registers</w:t>
      </w:r>
      <w:r w:rsidR="002335EF">
        <w:rPr>
          <w:sz w:val="28"/>
          <w:szCs w:val="28"/>
        </w:rPr>
        <w:t xml:space="preserve"> 2 days prior to the scheduled class date</w:t>
      </w:r>
      <w:r w:rsidRPr="00DD6403">
        <w:rPr>
          <w:sz w:val="28"/>
          <w:szCs w:val="28"/>
        </w:rPr>
        <w:t>.)</w:t>
      </w:r>
    </w:p>
    <w:p w14:paraId="1F58761F" w14:textId="77777777" w:rsidR="005A4D3E" w:rsidRDefault="005A4D3E" w:rsidP="005A4D3E">
      <w:pPr>
        <w:pStyle w:val="ListParagraph"/>
      </w:pPr>
    </w:p>
    <w:p w14:paraId="1D4FADA0" w14:textId="2AC2E73B" w:rsidR="00127225" w:rsidRPr="005A4D3E" w:rsidRDefault="00FE4760" w:rsidP="005A4D3E">
      <w:pPr>
        <w:pStyle w:val="ListParagraph"/>
        <w:numPr>
          <w:ilvl w:val="1"/>
          <w:numId w:val="3"/>
        </w:numPr>
        <w:rPr>
          <w:sz w:val="28"/>
          <w:szCs w:val="28"/>
        </w:rPr>
      </w:pPr>
      <w:hyperlink r:id="rId9" w:history="1">
        <w:r w:rsidR="00AD2581" w:rsidRPr="001A6CF6">
          <w:rPr>
            <w:rStyle w:val="Hyperlink"/>
            <w:sz w:val="28"/>
            <w:szCs w:val="28"/>
          </w:rPr>
          <w:t>https://www.amtci.org/recertification.html</w:t>
        </w:r>
      </w:hyperlink>
    </w:p>
    <w:p w14:paraId="14C485A1" w14:textId="77777777" w:rsidR="00E712D5" w:rsidRPr="00DD6403" w:rsidRDefault="00E712D5" w:rsidP="00E712D5">
      <w:pPr>
        <w:pStyle w:val="ListParagraph"/>
        <w:rPr>
          <w:sz w:val="28"/>
          <w:szCs w:val="28"/>
        </w:rPr>
      </w:pPr>
    </w:p>
    <w:p w14:paraId="5247354C" w14:textId="77777777" w:rsidR="00E712D5" w:rsidRDefault="007E2041" w:rsidP="00DD64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6403">
        <w:rPr>
          <w:sz w:val="28"/>
          <w:szCs w:val="28"/>
        </w:rPr>
        <w:t>Each course requires pre-course work that must be completed prior to arriving to your selected course.</w:t>
      </w:r>
      <w:r w:rsidR="00E712D5" w:rsidRPr="00DD6403">
        <w:rPr>
          <w:sz w:val="28"/>
          <w:szCs w:val="28"/>
        </w:rPr>
        <w:t xml:space="preserve"> (See information at link above.)</w:t>
      </w:r>
    </w:p>
    <w:p w14:paraId="10D48D36" w14:textId="77777777" w:rsidR="00DD6403" w:rsidRPr="00DD6403" w:rsidRDefault="00DD6403" w:rsidP="00DD6403">
      <w:pPr>
        <w:pStyle w:val="ListParagraph"/>
        <w:rPr>
          <w:sz w:val="28"/>
          <w:szCs w:val="28"/>
        </w:rPr>
      </w:pPr>
    </w:p>
    <w:p w14:paraId="453A19F9" w14:textId="77777777" w:rsidR="00E712D5" w:rsidRDefault="00E712D5" w:rsidP="00E712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6403">
        <w:rPr>
          <w:sz w:val="28"/>
          <w:szCs w:val="28"/>
        </w:rPr>
        <w:lastRenderedPageBreak/>
        <w:t>ACLS and PALS refreshers are combined; You MUST recertify in both and attend the whole session.</w:t>
      </w:r>
    </w:p>
    <w:p w14:paraId="610338A0" w14:textId="77777777" w:rsidR="00DD6403" w:rsidRPr="00DD6403" w:rsidRDefault="00DD6403" w:rsidP="00DD6403">
      <w:pPr>
        <w:pStyle w:val="ListParagraph"/>
        <w:rPr>
          <w:sz w:val="28"/>
          <w:szCs w:val="28"/>
        </w:rPr>
      </w:pPr>
    </w:p>
    <w:p w14:paraId="3D481B6F" w14:textId="5ECA0C0E" w:rsidR="008B3AA9" w:rsidRPr="007867A5" w:rsidRDefault="003569AD" w:rsidP="007867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Please renew your</w:t>
      </w:r>
      <w:r w:rsidR="00DD6403">
        <w:rPr>
          <w:sz w:val="28"/>
          <w:szCs w:val="28"/>
        </w:rPr>
        <w:t xml:space="preserve"> certifications no later than 60 days prior to their expiration dates</w:t>
      </w:r>
    </w:p>
    <w:p w14:paraId="687A7785" w14:textId="77777777" w:rsidR="008B3AA9" w:rsidRPr="00AD2581" w:rsidRDefault="008B3AA9" w:rsidP="008B3AA9">
      <w:pPr>
        <w:pStyle w:val="ListParagraph"/>
        <w:rPr>
          <w:sz w:val="28"/>
          <w:szCs w:val="28"/>
        </w:rPr>
      </w:pPr>
    </w:p>
    <w:p w14:paraId="35F41BB1" w14:textId="0EBB35D7" w:rsidR="007E2041" w:rsidRPr="00DD6403" w:rsidRDefault="00662AE9" w:rsidP="00DD6403">
      <w:pPr>
        <w:jc w:val="center"/>
        <w:rPr>
          <w:b/>
          <w:sz w:val="40"/>
          <w:szCs w:val="40"/>
          <w:u w:val="single"/>
        </w:rPr>
      </w:pPr>
      <w:r w:rsidRPr="00DD6403">
        <w:rPr>
          <w:b/>
          <w:sz w:val="40"/>
          <w:szCs w:val="40"/>
          <w:u w:val="single"/>
        </w:rPr>
        <w:t>CPR Guidelines</w:t>
      </w:r>
    </w:p>
    <w:p w14:paraId="11752FE3" w14:textId="164972B3" w:rsidR="00AD2581" w:rsidRDefault="003569AD" w:rsidP="00AD25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569AD">
        <w:rPr>
          <w:sz w:val="28"/>
          <w:szCs w:val="28"/>
        </w:rPr>
        <w:t xml:space="preserve">You MUST register for a CPR class </w:t>
      </w:r>
      <w:r w:rsidR="002335EF">
        <w:rPr>
          <w:sz w:val="28"/>
          <w:szCs w:val="28"/>
        </w:rPr>
        <w:t xml:space="preserve">at a minimum </w:t>
      </w:r>
      <w:r w:rsidR="002417CE">
        <w:rPr>
          <w:sz w:val="28"/>
          <w:szCs w:val="28"/>
        </w:rPr>
        <w:t>14</w:t>
      </w:r>
      <w:r w:rsidRPr="003569AD">
        <w:rPr>
          <w:sz w:val="28"/>
          <w:szCs w:val="28"/>
        </w:rPr>
        <w:t xml:space="preserve"> days prior to the scheduled class date at the link below: (If no o</w:t>
      </w:r>
      <w:r w:rsidR="002335EF">
        <w:rPr>
          <w:sz w:val="28"/>
          <w:szCs w:val="28"/>
        </w:rPr>
        <w:t>ne has registered for the class</w:t>
      </w:r>
      <w:r w:rsidRPr="003569AD">
        <w:rPr>
          <w:sz w:val="28"/>
          <w:szCs w:val="28"/>
        </w:rPr>
        <w:t xml:space="preserve"> 2 days prior to the scheduled class date, the class will be cancelled.)</w:t>
      </w:r>
    </w:p>
    <w:p w14:paraId="1AC1E98A" w14:textId="77777777" w:rsidR="00AD2581" w:rsidRDefault="00AD2581" w:rsidP="00AD2581">
      <w:pPr>
        <w:pStyle w:val="ListParagraph"/>
        <w:rPr>
          <w:sz w:val="28"/>
          <w:szCs w:val="28"/>
        </w:rPr>
      </w:pPr>
    </w:p>
    <w:p w14:paraId="6B9DCF49" w14:textId="56841DEE" w:rsidR="003569AD" w:rsidRPr="00AD2581" w:rsidRDefault="00FE4760" w:rsidP="00AD2581">
      <w:pPr>
        <w:pStyle w:val="ListParagraph"/>
        <w:numPr>
          <w:ilvl w:val="1"/>
          <w:numId w:val="4"/>
        </w:numPr>
        <w:rPr>
          <w:sz w:val="28"/>
          <w:szCs w:val="28"/>
        </w:rPr>
      </w:pPr>
      <w:hyperlink r:id="rId10" w:history="1">
        <w:r w:rsidR="00AD2581" w:rsidRPr="001A6CF6">
          <w:rPr>
            <w:rStyle w:val="Hyperlink"/>
            <w:sz w:val="28"/>
            <w:szCs w:val="28"/>
          </w:rPr>
          <w:t>https://www.amtci.org/recertification.html</w:t>
        </w:r>
      </w:hyperlink>
    </w:p>
    <w:p w14:paraId="20262659" w14:textId="77777777" w:rsidR="003569AD" w:rsidRPr="003569AD" w:rsidRDefault="003569AD" w:rsidP="003569AD">
      <w:pPr>
        <w:pStyle w:val="ListParagraph"/>
        <w:rPr>
          <w:sz w:val="28"/>
          <w:szCs w:val="28"/>
        </w:rPr>
      </w:pPr>
    </w:p>
    <w:p w14:paraId="7299DD80" w14:textId="77777777" w:rsidR="00662AE9" w:rsidRDefault="00662AE9" w:rsidP="003569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569AD">
        <w:rPr>
          <w:sz w:val="28"/>
          <w:szCs w:val="28"/>
        </w:rPr>
        <w:t>Please renew your CP</w:t>
      </w:r>
      <w:r w:rsidR="00DD6403" w:rsidRPr="003569AD">
        <w:rPr>
          <w:sz w:val="28"/>
          <w:szCs w:val="28"/>
        </w:rPr>
        <w:t>R certification no later than 60</w:t>
      </w:r>
      <w:r w:rsidRPr="003569AD">
        <w:rPr>
          <w:sz w:val="28"/>
          <w:szCs w:val="28"/>
        </w:rPr>
        <w:t xml:space="preserve"> days prior to your expiration </w:t>
      </w:r>
      <w:r w:rsidR="003569AD" w:rsidRPr="003569AD">
        <w:rPr>
          <w:sz w:val="28"/>
          <w:szCs w:val="28"/>
        </w:rPr>
        <w:t>date</w:t>
      </w:r>
    </w:p>
    <w:p w14:paraId="13D3680C" w14:textId="77777777" w:rsidR="003569AD" w:rsidRPr="003569AD" w:rsidRDefault="003569AD" w:rsidP="003569AD">
      <w:pPr>
        <w:pStyle w:val="ListParagraph"/>
        <w:rPr>
          <w:sz w:val="28"/>
          <w:szCs w:val="28"/>
        </w:rPr>
      </w:pPr>
    </w:p>
    <w:p w14:paraId="5B73BFFD" w14:textId="778F1284" w:rsidR="008B3AA9" w:rsidRPr="007867A5" w:rsidRDefault="00662AE9" w:rsidP="007867A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569AD">
        <w:rPr>
          <w:sz w:val="28"/>
          <w:szCs w:val="28"/>
        </w:rPr>
        <w:t xml:space="preserve">Please email Yolanda Johnson at </w:t>
      </w:r>
      <w:hyperlink r:id="rId11">
        <w:r w:rsidRPr="003569AD">
          <w:rPr>
            <w:rStyle w:val="Hyperlink"/>
            <w:sz w:val="28"/>
            <w:szCs w:val="28"/>
          </w:rPr>
          <w:t>yjohnson@amtci.org</w:t>
        </w:r>
      </w:hyperlink>
      <w:r w:rsidR="00F94198">
        <w:rPr>
          <w:sz w:val="28"/>
          <w:szCs w:val="28"/>
        </w:rPr>
        <w:t xml:space="preserve"> with questions, </w:t>
      </w:r>
      <w:r w:rsidR="003569AD" w:rsidRPr="003569AD">
        <w:rPr>
          <w:sz w:val="28"/>
          <w:szCs w:val="28"/>
        </w:rPr>
        <w:t>concerns</w:t>
      </w:r>
      <w:r w:rsidR="00F94198">
        <w:rPr>
          <w:sz w:val="28"/>
          <w:szCs w:val="28"/>
        </w:rPr>
        <w:t>, or if you are unable to make a class you registered for</w:t>
      </w:r>
      <w:r w:rsidR="003569AD" w:rsidRPr="003569AD">
        <w:rPr>
          <w:sz w:val="28"/>
          <w:szCs w:val="28"/>
        </w:rPr>
        <w:t xml:space="preserve"> </w:t>
      </w:r>
    </w:p>
    <w:p w14:paraId="2B399772" w14:textId="77777777" w:rsidR="008B3AA9" w:rsidRPr="008B3AA9" w:rsidRDefault="008B3AA9" w:rsidP="008B3AA9">
      <w:pPr>
        <w:pStyle w:val="ListParagraph"/>
        <w:rPr>
          <w:sz w:val="28"/>
          <w:szCs w:val="28"/>
        </w:rPr>
      </w:pPr>
    </w:p>
    <w:p w14:paraId="00D4B19B" w14:textId="420BEEE0" w:rsidR="002417CE" w:rsidRDefault="002417CE" w:rsidP="002417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Resuscitation Academy</w:t>
      </w:r>
      <w:r w:rsidRPr="00DD6403">
        <w:rPr>
          <w:b/>
          <w:sz w:val="40"/>
          <w:szCs w:val="40"/>
          <w:u w:val="single"/>
        </w:rPr>
        <w:t xml:space="preserve"> Guidelines</w:t>
      </w:r>
    </w:p>
    <w:p w14:paraId="4D3FF4CF" w14:textId="1C290291" w:rsidR="002417CE" w:rsidRDefault="002417CE" w:rsidP="002417CE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sign-up for a class by emailing or calling Lauren </w:t>
      </w:r>
      <w:proofErr w:type="spellStart"/>
      <w:r>
        <w:rPr>
          <w:bCs/>
          <w:sz w:val="28"/>
          <w:szCs w:val="28"/>
        </w:rPr>
        <w:t>Emanue</w:t>
      </w:r>
      <w:r w:rsidR="00934897">
        <w:rPr>
          <w:bCs/>
          <w:sz w:val="28"/>
          <w:szCs w:val="28"/>
        </w:rPr>
        <w:t>ls</w:t>
      </w:r>
      <w:r>
        <w:rPr>
          <w:bCs/>
          <w:sz w:val="28"/>
          <w:szCs w:val="28"/>
        </w:rPr>
        <w:t>on</w:t>
      </w:r>
      <w:proofErr w:type="spellEnd"/>
      <w:r>
        <w:rPr>
          <w:bCs/>
          <w:sz w:val="28"/>
          <w:szCs w:val="28"/>
        </w:rPr>
        <w:t>:</w:t>
      </w:r>
    </w:p>
    <w:p w14:paraId="6C542753" w14:textId="77777777" w:rsidR="00AD2581" w:rsidRDefault="00AD2581" w:rsidP="00AD2581">
      <w:pPr>
        <w:pStyle w:val="ListParagraph"/>
        <w:rPr>
          <w:bCs/>
          <w:sz w:val="28"/>
          <w:szCs w:val="28"/>
        </w:rPr>
      </w:pPr>
    </w:p>
    <w:p w14:paraId="58CF8948" w14:textId="5861806A" w:rsidR="00784B6E" w:rsidRDefault="00784B6E" w:rsidP="00784B6E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Office: 309-494-6226</w:t>
      </w:r>
    </w:p>
    <w:p w14:paraId="18D0425B" w14:textId="69826FCE" w:rsidR="00784B6E" w:rsidRDefault="00784B6E" w:rsidP="00784B6E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Email: lemanuelson@amtci.org</w:t>
      </w:r>
    </w:p>
    <w:p w14:paraId="4F0787A7" w14:textId="77777777" w:rsidR="00934897" w:rsidRDefault="00934897" w:rsidP="00934897">
      <w:pPr>
        <w:pStyle w:val="ListParagraph"/>
        <w:rPr>
          <w:bCs/>
          <w:sz w:val="28"/>
          <w:szCs w:val="28"/>
        </w:rPr>
      </w:pPr>
    </w:p>
    <w:p w14:paraId="3924D7FF" w14:textId="68B0505A" w:rsidR="002417CE" w:rsidRDefault="00934897" w:rsidP="002417CE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Seats are filled on a first come first serve basis</w:t>
      </w:r>
    </w:p>
    <w:p w14:paraId="6C21071C" w14:textId="77777777" w:rsidR="00934897" w:rsidRDefault="00934897" w:rsidP="00934897">
      <w:pPr>
        <w:pStyle w:val="ListParagraph"/>
        <w:rPr>
          <w:bCs/>
          <w:sz w:val="28"/>
          <w:szCs w:val="28"/>
        </w:rPr>
      </w:pPr>
    </w:p>
    <w:p w14:paraId="3CD3B3ED" w14:textId="7371E109" w:rsidR="00934897" w:rsidRDefault="00934897" w:rsidP="002417CE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All providers are required to attend at least 1 RA per year</w:t>
      </w:r>
    </w:p>
    <w:p w14:paraId="25FB1E53" w14:textId="77777777" w:rsidR="007052B0" w:rsidRPr="007052B0" w:rsidRDefault="007052B0" w:rsidP="007052B0">
      <w:pPr>
        <w:pStyle w:val="ListParagraph"/>
        <w:rPr>
          <w:bCs/>
          <w:sz w:val="28"/>
          <w:szCs w:val="28"/>
        </w:rPr>
      </w:pPr>
    </w:p>
    <w:p w14:paraId="72D30F33" w14:textId="6F5FDC0D" w:rsidR="007052B0" w:rsidRPr="002417CE" w:rsidRDefault="007052B0" w:rsidP="002417CE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When signing</w:t>
      </w:r>
      <w:r w:rsidR="00CA31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up for RA, indicate to Lauren if you need to take the BLS CPR renewal course after RA</w:t>
      </w:r>
    </w:p>
    <w:p w14:paraId="78E83F63" w14:textId="77777777" w:rsidR="002417CE" w:rsidRPr="007E2041" w:rsidRDefault="002417CE" w:rsidP="002417CE">
      <w:pPr>
        <w:jc w:val="center"/>
      </w:pPr>
    </w:p>
    <w:sectPr w:rsidR="002417CE" w:rsidRPr="007E2041" w:rsidSect="00DB7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FBB"/>
    <w:multiLevelType w:val="hybridMultilevel"/>
    <w:tmpl w:val="92B8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135C"/>
    <w:multiLevelType w:val="hybridMultilevel"/>
    <w:tmpl w:val="BA9A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15B"/>
    <w:multiLevelType w:val="hybridMultilevel"/>
    <w:tmpl w:val="692A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526C"/>
    <w:multiLevelType w:val="hybridMultilevel"/>
    <w:tmpl w:val="63B0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02D8"/>
    <w:multiLevelType w:val="hybridMultilevel"/>
    <w:tmpl w:val="7E9E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A7"/>
    <w:rsid w:val="0000474F"/>
    <w:rsid w:val="00023225"/>
    <w:rsid w:val="00023D1A"/>
    <w:rsid w:val="000327A5"/>
    <w:rsid w:val="0008483F"/>
    <w:rsid w:val="00092B19"/>
    <w:rsid w:val="000B35A3"/>
    <w:rsid w:val="001250CB"/>
    <w:rsid w:val="00127225"/>
    <w:rsid w:val="00174462"/>
    <w:rsid w:val="001A60A1"/>
    <w:rsid w:val="001B6F6C"/>
    <w:rsid w:val="001C2D89"/>
    <w:rsid w:val="001C7491"/>
    <w:rsid w:val="001E4E96"/>
    <w:rsid w:val="001F4B7F"/>
    <w:rsid w:val="0020072B"/>
    <w:rsid w:val="00224C24"/>
    <w:rsid w:val="002335EF"/>
    <w:rsid w:val="002417CE"/>
    <w:rsid w:val="00244DE7"/>
    <w:rsid w:val="00256E8B"/>
    <w:rsid w:val="002619D0"/>
    <w:rsid w:val="002672FA"/>
    <w:rsid w:val="00270614"/>
    <w:rsid w:val="002B1C08"/>
    <w:rsid w:val="002D2849"/>
    <w:rsid w:val="002F0689"/>
    <w:rsid w:val="002F3BDF"/>
    <w:rsid w:val="00303553"/>
    <w:rsid w:val="0032486E"/>
    <w:rsid w:val="0035390D"/>
    <w:rsid w:val="003569AD"/>
    <w:rsid w:val="00393DF6"/>
    <w:rsid w:val="003A1679"/>
    <w:rsid w:val="003A1CD4"/>
    <w:rsid w:val="003C7548"/>
    <w:rsid w:val="003E2BD9"/>
    <w:rsid w:val="003E6C2A"/>
    <w:rsid w:val="00464534"/>
    <w:rsid w:val="0046710B"/>
    <w:rsid w:val="00472B6D"/>
    <w:rsid w:val="0049106A"/>
    <w:rsid w:val="00595B23"/>
    <w:rsid w:val="005A4D3E"/>
    <w:rsid w:val="005A5B0A"/>
    <w:rsid w:val="005D0E9E"/>
    <w:rsid w:val="005D2BC0"/>
    <w:rsid w:val="005E68A3"/>
    <w:rsid w:val="00605542"/>
    <w:rsid w:val="00622A19"/>
    <w:rsid w:val="006275E9"/>
    <w:rsid w:val="00662AE9"/>
    <w:rsid w:val="00676246"/>
    <w:rsid w:val="00686552"/>
    <w:rsid w:val="006978CF"/>
    <w:rsid w:val="006B646F"/>
    <w:rsid w:val="006C0A34"/>
    <w:rsid w:val="006C45C9"/>
    <w:rsid w:val="006C5DD8"/>
    <w:rsid w:val="006D7B2D"/>
    <w:rsid w:val="006F2814"/>
    <w:rsid w:val="007052B0"/>
    <w:rsid w:val="0072298F"/>
    <w:rsid w:val="00735B95"/>
    <w:rsid w:val="00762DD5"/>
    <w:rsid w:val="00784B6E"/>
    <w:rsid w:val="007867A5"/>
    <w:rsid w:val="00791F47"/>
    <w:rsid w:val="007C5F87"/>
    <w:rsid w:val="007C7BA6"/>
    <w:rsid w:val="007E2041"/>
    <w:rsid w:val="00865B11"/>
    <w:rsid w:val="008769AE"/>
    <w:rsid w:val="008B3AA9"/>
    <w:rsid w:val="00907F4C"/>
    <w:rsid w:val="00934897"/>
    <w:rsid w:val="00955BEB"/>
    <w:rsid w:val="00992013"/>
    <w:rsid w:val="009A5859"/>
    <w:rsid w:val="009C2E8B"/>
    <w:rsid w:val="009F481F"/>
    <w:rsid w:val="00A17051"/>
    <w:rsid w:val="00A754B9"/>
    <w:rsid w:val="00A81A6F"/>
    <w:rsid w:val="00A8569B"/>
    <w:rsid w:val="00AD2581"/>
    <w:rsid w:val="00B10BFE"/>
    <w:rsid w:val="00B54D5B"/>
    <w:rsid w:val="00B64CFE"/>
    <w:rsid w:val="00B95CC3"/>
    <w:rsid w:val="00BA5D5D"/>
    <w:rsid w:val="00BA6EC2"/>
    <w:rsid w:val="00BB5A54"/>
    <w:rsid w:val="00BC7051"/>
    <w:rsid w:val="00BD0E0C"/>
    <w:rsid w:val="00BD1CBD"/>
    <w:rsid w:val="00BD7C7C"/>
    <w:rsid w:val="00BF54AE"/>
    <w:rsid w:val="00C25AE2"/>
    <w:rsid w:val="00C44DAC"/>
    <w:rsid w:val="00C503A1"/>
    <w:rsid w:val="00C537DF"/>
    <w:rsid w:val="00C634D6"/>
    <w:rsid w:val="00C93840"/>
    <w:rsid w:val="00C9408C"/>
    <w:rsid w:val="00CA2988"/>
    <w:rsid w:val="00CA3161"/>
    <w:rsid w:val="00CA4D3A"/>
    <w:rsid w:val="00CA6A8F"/>
    <w:rsid w:val="00CB2DE4"/>
    <w:rsid w:val="00CC49C8"/>
    <w:rsid w:val="00CC7E97"/>
    <w:rsid w:val="00CE410F"/>
    <w:rsid w:val="00CF76DF"/>
    <w:rsid w:val="00D605C8"/>
    <w:rsid w:val="00D70675"/>
    <w:rsid w:val="00D724CF"/>
    <w:rsid w:val="00D8059E"/>
    <w:rsid w:val="00D81BD5"/>
    <w:rsid w:val="00DA06DF"/>
    <w:rsid w:val="00DA69F5"/>
    <w:rsid w:val="00DB70DE"/>
    <w:rsid w:val="00DD6403"/>
    <w:rsid w:val="00DF3096"/>
    <w:rsid w:val="00E428E2"/>
    <w:rsid w:val="00E443A7"/>
    <w:rsid w:val="00E712D5"/>
    <w:rsid w:val="00E90741"/>
    <w:rsid w:val="00EC086E"/>
    <w:rsid w:val="00EC22A5"/>
    <w:rsid w:val="00ED4618"/>
    <w:rsid w:val="00EE3D2C"/>
    <w:rsid w:val="00F01BC8"/>
    <w:rsid w:val="00F0234B"/>
    <w:rsid w:val="00F125A8"/>
    <w:rsid w:val="00F94198"/>
    <w:rsid w:val="00FC16F7"/>
    <w:rsid w:val="00FC54F0"/>
    <w:rsid w:val="00FD1EF0"/>
    <w:rsid w:val="00FE4760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AABA"/>
  <w15:chartTrackingRefBased/>
  <w15:docId w15:val="{3F4310FF-C847-45EC-A0D4-B9795DAB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mp@amtc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dxta8d1AxLdYQyAz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yjohnson@amtci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mtci.org/recertif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tci.org/recertif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Ramp</dc:creator>
  <cp:keywords/>
  <dc:description/>
  <cp:lastModifiedBy>Bret Ramp</cp:lastModifiedBy>
  <cp:revision>63</cp:revision>
  <cp:lastPrinted>2021-11-05T16:04:00Z</cp:lastPrinted>
  <dcterms:created xsi:type="dcterms:W3CDTF">2021-11-03T14:24:00Z</dcterms:created>
  <dcterms:modified xsi:type="dcterms:W3CDTF">2022-01-05T16:58:00Z</dcterms:modified>
</cp:coreProperties>
</file>